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C23992" w14:textId="77777777" w:rsidR="00CF3176" w:rsidRPr="00E776DB" w:rsidRDefault="000117C7" w:rsidP="00CD20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 мониторинга</w:t>
      </w:r>
      <w:r w:rsidR="00CF3176" w:rsidRPr="00CF317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 выполнении организациями</w:t>
      </w:r>
      <w:r w:rsidR="00CD2067" w:rsidRPr="00CD206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обязанности принимать меры по противодействию коррупции</w:t>
      </w:r>
      <w:r w:rsidR="00B80842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предусмотре</w:t>
      </w:r>
      <w:r w:rsidR="006A66A4">
        <w:rPr>
          <w:rFonts w:ascii="Times New Roman" w:hAnsi="Times New Roman"/>
          <w:b/>
          <w:sz w:val="28"/>
          <w:szCs w:val="28"/>
        </w:rPr>
        <w:t>нной статьей 13.3 Федерального з</w:t>
      </w:r>
      <w:r>
        <w:rPr>
          <w:rFonts w:ascii="Times New Roman" w:hAnsi="Times New Roman"/>
          <w:b/>
          <w:sz w:val="28"/>
          <w:szCs w:val="28"/>
        </w:rPr>
        <w:t>акона от 2</w:t>
      </w:r>
      <w:r w:rsidRPr="000117C7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декабря 2008 года </w:t>
      </w:r>
      <w:r w:rsidR="006A66A4">
        <w:rPr>
          <w:rFonts w:ascii="Times New Roman" w:hAnsi="Times New Roman"/>
          <w:b/>
          <w:sz w:val="28"/>
          <w:szCs w:val="28"/>
        </w:rPr>
        <w:t>№</w:t>
      </w:r>
      <w:r w:rsidRPr="000117C7">
        <w:rPr>
          <w:rFonts w:ascii="Times New Roman" w:hAnsi="Times New Roman"/>
          <w:b/>
          <w:sz w:val="28"/>
          <w:szCs w:val="28"/>
        </w:rPr>
        <w:t xml:space="preserve"> 273-</w:t>
      </w:r>
      <w:r>
        <w:rPr>
          <w:rFonts w:ascii="Times New Roman" w:hAnsi="Times New Roman"/>
          <w:b/>
          <w:sz w:val="28"/>
          <w:szCs w:val="28"/>
        </w:rPr>
        <w:t>ФЗ «О противодействии коррупции»</w:t>
      </w:r>
      <w:r w:rsidRPr="00CF3176">
        <w:rPr>
          <w:rFonts w:ascii="Times New Roman" w:hAnsi="Times New Roman"/>
          <w:b/>
          <w:sz w:val="28"/>
          <w:szCs w:val="28"/>
        </w:rPr>
        <w:t xml:space="preserve"> </w:t>
      </w:r>
    </w:p>
    <w:p w14:paraId="10274C71" w14:textId="77777777" w:rsidR="00CD2067" w:rsidRPr="00E776DB" w:rsidRDefault="00CD2067" w:rsidP="00CD20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347DA3" w:rsidRPr="00E0612F" w14:paraId="4029DB40" w14:textId="77777777" w:rsidTr="00E0612F">
        <w:tc>
          <w:tcPr>
            <w:tcW w:w="9923" w:type="dxa"/>
            <w:gridSpan w:val="2"/>
            <w:tcBorders>
              <w:top w:val="thinThickLargeGap" w:sz="24" w:space="0" w:color="auto"/>
              <w:left w:val="thinThickLargeGap" w:sz="24" w:space="0" w:color="auto"/>
              <w:bottom w:val="single" w:sz="4" w:space="0" w:color="auto"/>
              <w:right w:val="thinThickLargeGap" w:sz="24" w:space="0" w:color="auto"/>
            </w:tcBorders>
          </w:tcPr>
          <w:p w14:paraId="4EAC3995" w14:textId="77777777" w:rsidR="00347DA3" w:rsidRPr="00E0612F" w:rsidRDefault="00347DA3" w:rsidP="00E0612F">
            <w:pPr>
              <w:pStyle w:val="a4"/>
              <w:spacing w:after="0" w:line="240" w:lineRule="auto"/>
              <w:ind w:left="10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612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Pr="00E0612F">
              <w:rPr>
                <w:rFonts w:ascii="Times New Roman" w:hAnsi="Times New Roman"/>
                <w:b/>
                <w:sz w:val="28"/>
                <w:szCs w:val="28"/>
              </w:rPr>
              <w:t>. ОБЩИЕ СВЕДЕНИЯ ОБ ОРГАНИЗАЦИИ</w:t>
            </w:r>
          </w:p>
        </w:tc>
      </w:tr>
      <w:tr w:rsidR="00347DA3" w:rsidRPr="00E0612F" w14:paraId="4D21BC3C" w14:textId="77777777" w:rsidTr="00E0612F">
        <w:tc>
          <w:tcPr>
            <w:tcW w:w="3686" w:type="dxa"/>
            <w:tcBorders>
              <w:top w:val="single" w:sz="4" w:space="0" w:color="auto"/>
              <w:left w:val="thinThickLargeGap" w:sz="24" w:space="0" w:color="auto"/>
            </w:tcBorders>
          </w:tcPr>
          <w:p w14:paraId="20CD0317" w14:textId="77777777" w:rsidR="00347DA3" w:rsidRPr="00E0612F" w:rsidRDefault="0093023F" w:rsidP="00E0612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E0612F">
              <w:rPr>
                <w:rFonts w:ascii="Times New Roman" w:hAnsi="Times New Roman"/>
                <w:b/>
                <w:sz w:val="24"/>
                <w:szCs w:val="28"/>
              </w:rPr>
              <w:t>Организационно-правовая форма</w:t>
            </w:r>
          </w:p>
        </w:tc>
        <w:tc>
          <w:tcPr>
            <w:tcW w:w="6237" w:type="dxa"/>
            <w:tcBorders>
              <w:right w:val="thinThickLargeGap" w:sz="24" w:space="0" w:color="auto"/>
            </w:tcBorders>
          </w:tcPr>
          <w:p w14:paraId="2F04258F" w14:textId="244FB710" w:rsidR="00347DA3" w:rsidRPr="00E0612F" w:rsidRDefault="00F02FBC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Учреждение</w:t>
            </w:r>
          </w:p>
        </w:tc>
      </w:tr>
      <w:tr w:rsidR="00347DA3" w:rsidRPr="00E0612F" w14:paraId="0E6810E0" w14:textId="77777777" w:rsidTr="00E0612F">
        <w:tc>
          <w:tcPr>
            <w:tcW w:w="3686" w:type="dxa"/>
            <w:tcBorders>
              <w:left w:val="thinThickLargeGap" w:sz="24" w:space="0" w:color="auto"/>
            </w:tcBorders>
          </w:tcPr>
          <w:p w14:paraId="223F291C" w14:textId="77777777" w:rsidR="00347DA3" w:rsidRPr="00E0612F" w:rsidRDefault="0093023F" w:rsidP="00E0612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E0612F">
              <w:rPr>
                <w:rFonts w:ascii="Times New Roman" w:hAnsi="Times New Roman"/>
                <w:b/>
                <w:sz w:val="24"/>
                <w:szCs w:val="28"/>
              </w:rPr>
              <w:t>Полное наименование организации</w:t>
            </w:r>
          </w:p>
        </w:tc>
        <w:tc>
          <w:tcPr>
            <w:tcW w:w="6237" w:type="dxa"/>
            <w:tcBorders>
              <w:right w:val="thinThickLargeGap" w:sz="24" w:space="0" w:color="auto"/>
            </w:tcBorders>
          </w:tcPr>
          <w:p w14:paraId="6C18CC72" w14:textId="1D7D0021" w:rsidR="00347DA3" w:rsidRPr="00E0612F" w:rsidRDefault="00D35C33" w:rsidP="00531BD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="00E3261D">
              <w:rPr>
                <w:rFonts w:ascii="Times New Roman" w:hAnsi="Times New Roman"/>
                <w:sz w:val="24"/>
                <w:szCs w:val="28"/>
              </w:rPr>
              <w:t xml:space="preserve">униципальное бюджетное </w:t>
            </w:r>
            <w:r w:rsidR="00531BDF">
              <w:rPr>
                <w:rFonts w:ascii="Times New Roman" w:hAnsi="Times New Roman"/>
                <w:sz w:val="24"/>
                <w:szCs w:val="28"/>
              </w:rPr>
              <w:t xml:space="preserve">дошкольное образовательное </w:t>
            </w:r>
            <w:r w:rsidR="00E3261D">
              <w:rPr>
                <w:rFonts w:ascii="Times New Roman" w:hAnsi="Times New Roman"/>
                <w:sz w:val="24"/>
                <w:szCs w:val="28"/>
              </w:rPr>
              <w:t xml:space="preserve">учреждение </w:t>
            </w:r>
            <w:r w:rsidR="00531BDF">
              <w:rPr>
                <w:rFonts w:ascii="Times New Roman" w:hAnsi="Times New Roman"/>
                <w:sz w:val="24"/>
                <w:szCs w:val="28"/>
              </w:rPr>
              <w:t>«Детский сад №24 «Золушка»</w:t>
            </w:r>
          </w:p>
        </w:tc>
      </w:tr>
      <w:tr w:rsidR="00347DA3" w:rsidRPr="00E0612F" w14:paraId="0D7B8EDD" w14:textId="77777777" w:rsidTr="00E0612F">
        <w:tc>
          <w:tcPr>
            <w:tcW w:w="3686" w:type="dxa"/>
            <w:tcBorders>
              <w:left w:val="thinThickLargeGap" w:sz="24" w:space="0" w:color="auto"/>
            </w:tcBorders>
          </w:tcPr>
          <w:p w14:paraId="495C24BC" w14:textId="61912044" w:rsidR="00347DA3" w:rsidRPr="00E0612F" w:rsidRDefault="0093023F" w:rsidP="00E0612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E0612F">
              <w:rPr>
                <w:rFonts w:ascii="Times New Roman" w:hAnsi="Times New Roman"/>
                <w:b/>
                <w:sz w:val="24"/>
                <w:szCs w:val="28"/>
              </w:rPr>
              <w:t>Краткое наименование орг</w:t>
            </w:r>
            <w:r w:rsidR="00274E66">
              <w:rPr>
                <w:rFonts w:ascii="Times New Roman" w:hAnsi="Times New Roman"/>
                <w:b/>
                <w:sz w:val="24"/>
                <w:szCs w:val="28"/>
              </w:rPr>
              <w:t>а</w:t>
            </w:r>
            <w:r w:rsidRPr="00E0612F">
              <w:rPr>
                <w:rFonts w:ascii="Times New Roman" w:hAnsi="Times New Roman"/>
                <w:b/>
                <w:sz w:val="24"/>
                <w:szCs w:val="28"/>
              </w:rPr>
              <w:t>низации</w:t>
            </w:r>
          </w:p>
        </w:tc>
        <w:tc>
          <w:tcPr>
            <w:tcW w:w="6237" w:type="dxa"/>
            <w:tcBorders>
              <w:right w:val="thinThickLargeGap" w:sz="24" w:space="0" w:color="auto"/>
            </w:tcBorders>
          </w:tcPr>
          <w:p w14:paraId="6EFA2573" w14:textId="68C33DA8" w:rsidR="00347DA3" w:rsidRPr="00E0612F" w:rsidRDefault="00E3261D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МБ</w:t>
            </w:r>
            <w:r w:rsidR="00531BDF">
              <w:rPr>
                <w:rFonts w:ascii="Times New Roman" w:hAnsi="Times New Roman"/>
                <w:sz w:val="24"/>
                <w:szCs w:val="28"/>
              </w:rPr>
              <w:t>ДОУ «Детский сад №24 «Золушка»</w:t>
            </w:r>
          </w:p>
        </w:tc>
      </w:tr>
      <w:tr w:rsidR="00CD2067" w:rsidRPr="00E0612F" w14:paraId="500D2CE1" w14:textId="77777777" w:rsidTr="00E0612F">
        <w:trPr>
          <w:trHeight w:val="590"/>
        </w:trPr>
        <w:tc>
          <w:tcPr>
            <w:tcW w:w="3686" w:type="dxa"/>
            <w:tcBorders>
              <w:left w:val="thinThickLargeGap" w:sz="24" w:space="0" w:color="auto"/>
            </w:tcBorders>
          </w:tcPr>
          <w:p w14:paraId="58245EEB" w14:textId="77777777" w:rsidR="00CD2067" w:rsidRPr="00E0612F" w:rsidRDefault="00CD2067" w:rsidP="00E0612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E0612F">
              <w:rPr>
                <w:rFonts w:ascii="Times New Roman" w:hAnsi="Times New Roman"/>
                <w:b/>
                <w:sz w:val="24"/>
                <w:szCs w:val="28"/>
              </w:rPr>
              <w:t xml:space="preserve">Адрес организации </w:t>
            </w:r>
            <w:r w:rsidRPr="00E0612F">
              <w:rPr>
                <w:rFonts w:ascii="Times New Roman" w:hAnsi="Times New Roman"/>
                <w:i/>
                <w:sz w:val="24"/>
                <w:szCs w:val="28"/>
              </w:rPr>
              <w:t>(место нахождения)</w:t>
            </w:r>
          </w:p>
        </w:tc>
        <w:tc>
          <w:tcPr>
            <w:tcW w:w="6237" w:type="dxa"/>
            <w:tcBorders>
              <w:right w:val="thinThickLargeGap" w:sz="24" w:space="0" w:color="auto"/>
            </w:tcBorders>
          </w:tcPr>
          <w:p w14:paraId="065A44C7" w14:textId="38AB36D0" w:rsidR="00CD2067" w:rsidRPr="00E0612F" w:rsidRDefault="00E3261D" w:rsidP="00531BD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3469</w:t>
            </w:r>
            <w:r w:rsidR="00531BDF">
              <w:rPr>
                <w:rFonts w:ascii="Times New Roman" w:hAnsi="Times New Roman"/>
                <w:sz w:val="24"/>
                <w:szCs w:val="28"/>
              </w:rPr>
              <w:t>74</w:t>
            </w:r>
            <w:r>
              <w:rPr>
                <w:rFonts w:ascii="Times New Roman" w:hAnsi="Times New Roman"/>
                <w:sz w:val="24"/>
                <w:szCs w:val="28"/>
              </w:rPr>
              <w:t>, Ростовская область,</w:t>
            </w:r>
            <w:r w:rsidR="00531BDF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Матвеево- Курганский район, с. </w:t>
            </w:r>
            <w:r w:rsidR="00531BDF">
              <w:rPr>
                <w:rFonts w:ascii="Times New Roman" w:hAnsi="Times New Roman"/>
                <w:sz w:val="24"/>
                <w:szCs w:val="28"/>
              </w:rPr>
              <w:t>Ряженое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ул.</w:t>
            </w:r>
            <w:r w:rsidR="00531BDF">
              <w:rPr>
                <w:rFonts w:ascii="Times New Roman" w:hAnsi="Times New Roman"/>
                <w:sz w:val="24"/>
                <w:szCs w:val="28"/>
              </w:rPr>
              <w:t>Ленина</w:t>
            </w:r>
            <w:proofErr w:type="spellEnd"/>
            <w:r w:rsidR="00531BDF">
              <w:rPr>
                <w:rFonts w:ascii="Times New Roman" w:hAnsi="Times New Roman"/>
                <w:sz w:val="24"/>
                <w:szCs w:val="28"/>
              </w:rPr>
              <w:t xml:space="preserve"> 2В</w:t>
            </w:r>
          </w:p>
        </w:tc>
      </w:tr>
      <w:tr w:rsidR="00CD2067" w:rsidRPr="00E0612F" w14:paraId="5DAA6192" w14:textId="77777777" w:rsidTr="00E0612F">
        <w:tc>
          <w:tcPr>
            <w:tcW w:w="3686" w:type="dxa"/>
            <w:tcBorders>
              <w:left w:val="thinThickLargeGap" w:sz="24" w:space="0" w:color="auto"/>
            </w:tcBorders>
          </w:tcPr>
          <w:p w14:paraId="247FA27C" w14:textId="77777777" w:rsidR="00CD2067" w:rsidRPr="00E0612F" w:rsidRDefault="00CD2067" w:rsidP="00E0612F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E0612F">
              <w:rPr>
                <w:rFonts w:ascii="Times New Roman" w:hAnsi="Times New Roman"/>
                <w:b/>
                <w:sz w:val="24"/>
                <w:szCs w:val="28"/>
              </w:rPr>
              <w:t>Интернет сайт организации</w:t>
            </w:r>
          </w:p>
        </w:tc>
        <w:tc>
          <w:tcPr>
            <w:tcW w:w="6237" w:type="dxa"/>
            <w:tcBorders>
              <w:right w:val="thinThickLargeGap" w:sz="24" w:space="0" w:color="auto"/>
            </w:tcBorders>
          </w:tcPr>
          <w:p w14:paraId="4F89345B" w14:textId="459FC2FC" w:rsidR="00CD2067" w:rsidRPr="00F02FBC" w:rsidRDefault="00531BDF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E4540D">
              <w:rPr>
                <w:rFonts w:ascii="Times New Roman" w:hAnsi="Times New Roman"/>
                <w:sz w:val="24"/>
                <w:szCs w:val="28"/>
              </w:rPr>
              <w:t>http://zolushka-24.jimdo.com/</w:t>
            </w:r>
          </w:p>
        </w:tc>
      </w:tr>
    </w:tbl>
    <w:p w14:paraId="6C6E080F" w14:textId="77777777" w:rsidR="00CF3176" w:rsidRDefault="00CF3176" w:rsidP="00DA5AF3">
      <w:pPr>
        <w:spacing w:after="0" w:line="240" w:lineRule="auto"/>
      </w:pPr>
    </w:p>
    <w:tbl>
      <w:tblPr>
        <w:tblW w:w="9923" w:type="dxa"/>
        <w:tblInd w:w="675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single" w:sz="6" w:space="0" w:color="000000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6"/>
        <w:gridCol w:w="6237"/>
      </w:tblGrid>
      <w:tr w:rsidR="001F2B08" w:rsidRPr="00E0612F" w14:paraId="0975A212" w14:textId="77777777" w:rsidTr="00DA5AF3">
        <w:trPr>
          <w:trHeight w:val="311"/>
        </w:trPr>
        <w:tc>
          <w:tcPr>
            <w:tcW w:w="9923" w:type="dxa"/>
            <w:gridSpan w:val="2"/>
            <w:vAlign w:val="center"/>
          </w:tcPr>
          <w:p w14:paraId="5438287A" w14:textId="77777777" w:rsidR="001F2B08" w:rsidRPr="00E0612F" w:rsidRDefault="001F2B08" w:rsidP="001F2B0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612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  <w:r w:rsidRPr="00E0612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II</w:t>
            </w:r>
            <w:r w:rsidRPr="00E0612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. </w:t>
            </w:r>
            <w:r w:rsidRPr="00E0612F">
              <w:rPr>
                <w:rFonts w:ascii="Times New Roman" w:hAnsi="Times New Roman"/>
                <w:b/>
                <w:sz w:val="28"/>
                <w:szCs w:val="28"/>
              </w:rPr>
              <w:t>ОБЩИЕ СВЕДЕНИЯ О ДЕЯТЕЛЬНОСТИ ОРГАНИЗАЦИИ</w:t>
            </w:r>
          </w:p>
        </w:tc>
      </w:tr>
      <w:tr w:rsidR="000919E6" w:rsidRPr="00E0612F" w14:paraId="3A02C081" w14:textId="77777777" w:rsidTr="00DA5AF3">
        <w:trPr>
          <w:trHeight w:val="555"/>
        </w:trPr>
        <w:tc>
          <w:tcPr>
            <w:tcW w:w="3686" w:type="dxa"/>
            <w:vAlign w:val="center"/>
          </w:tcPr>
          <w:p w14:paraId="00D7468A" w14:textId="77777777" w:rsidR="000919E6" w:rsidRPr="00E0612F" w:rsidRDefault="00D3760B" w:rsidP="002C2E94">
            <w:pPr>
              <w:pStyle w:val="a4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18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Сведения об основных видах экономической деятельности организации </w:t>
            </w:r>
            <w:r w:rsidRPr="00E0612F">
              <w:rPr>
                <w:rFonts w:ascii="Times New Roman" w:hAnsi="Times New Roman"/>
                <w:i/>
                <w:sz w:val="24"/>
                <w:szCs w:val="24"/>
              </w:rPr>
              <w:t>(код (коды) по ОКВЭД)</w:t>
            </w:r>
          </w:p>
        </w:tc>
        <w:tc>
          <w:tcPr>
            <w:tcW w:w="6237" w:type="dxa"/>
            <w:vAlign w:val="center"/>
          </w:tcPr>
          <w:p w14:paraId="0CE74297" w14:textId="77777777" w:rsidR="000919E6" w:rsidRDefault="00531BDF" w:rsidP="000A4C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85.11</w:t>
            </w:r>
          </w:p>
          <w:p w14:paraId="5DB9BFDF" w14:textId="6592B833" w:rsidR="00531BDF" w:rsidRPr="0066788C" w:rsidRDefault="00531BDF" w:rsidP="000A4C28">
            <w:pPr>
              <w:rPr>
                <w:rFonts w:ascii="Times New Roman" w:hAnsi="Times New Roman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/>
              </w:rPr>
              <w:t>88.91</w:t>
            </w:r>
          </w:p>
        </w:tc>
      </w:tr>
    </w:tbl>
    <w:p w14:paraId="169FE8C9" w14:textId="77777777" w:rsidR="00994174" w:rsidRDefault="00994174" w:rsidP="00DA5AF3">
      <w:pPr>
        <w:spacing w:after="0" w:line="240" w:lineRule="auto"/>
      </w:pPr>
    </w:p>
    <w:tbl>
      <w:tblPr>
        <w:tblW w:w="992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3D4B2E" w:rsidRPr="00E0612F" w14:paraId="41332ED7" w14:textId="77777777" w:rsidTr="00E0612F">
        <w:tc>
          <w:tcPr>
            <w:tcW w:w="9923" w:type="dxa"/>
            <w:gridSpan w:val="2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</w:tcPr>
          <w:p w14:paraId="0FB22B48" w14:textId="77777777" w:rsidR="003D4B2E" w:rsidRPr="00E0612F" w:rsidRDefault="003D4B2E" w:rsidP="00E06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612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III</w:t>
            </w:r>
            <w:r w:rsidRPr="00E0612F">
              <w:rPr>
                <w:rFonts w:ascii="Times New Roman" w:hAnsi="Times New Roman"/>
                <w:b/>
                <w:sz w:val="28"/>
                <w:szCs w:val="28"/>
              </w:rPr>
              <w:t xml:space="preserve">. СВЕДЕНИЯ ОБ </w:t>
            </w:r>
            <w:r w:rsidR="001F2B08" w:rsidRPr="00E0612F">
              <w:rPr>
                <w:rFonts w:ascii="Times New Roman" w:hAnsi="Times New Roman"/>
                <w:b/>
                <w:sz w:val="28"/>
                <w:szCs w:val="28"/>
              </w:rPr>
              <w:t>ИСПОЛНЕНИИ ОРГАНИЗАЦИЕЙ ОБЯЗАННОСТИ ПРИНИМАТЬ МЕРЫ ПО ПРЕДУПРЕЖДЕНИЮ КОРРУПЦИИ</w:t>
            </w:r>
          </w:p>
        </w:tc>
      </w:tr>
      <w:tr w:rsidR="003D4B2E" w:rsidRPr="00E0612F" w14:paraId="4B804BB2" w14:textId="77777777" w:rsidTr="00E0612F">
        <w:tc>
          <w:tcPr>
            <w:tcW w:w="3686" w:type="dxa"/>
            <w:tcBorders>
              <w:left w:val="thinThickLargeGap" w:sz="24" w:space="0" w:color="auto"/>
            </w:tcBorders>
          </w:tcPr>
          <w:p w14:paraId="6398C518" w14:textId="77777777" w:rsidR="003D4B2E" w:rsidRPr="00E0612F" w:rsidRDefault="00EC60C5" w:rsidP="00E0612F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Используются</w:t>
            </w:r>
            <w:r w:rsidR="001F2B08"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 ли организацией методические рекомендации по разработке и принятию мер по предупреждению коррупции</w:t>
            </w:r>
            <w:r w:rsidR="00F2201B" w:rsidRPr="00E0612F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</w:tc>
        <w:tc>
          <w:tcPr>
            <w:tcW w:w="6237" w:type="dxa"/>
            <w:tcBorders>
              <w:right w:val="thinThickLargeGap" w:sz="24" w:space="0" w:color="auto"/>
            </w:tcBorders>
          </w:tcPr>
          <w:p w14:paraId="76CE257F" w14:textId="24760BA0" w:rsidR="008D0E41" w:rsidRPr="00F02FBC" w:rsidRDefault="008D0E41" w:rsidP="00E061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F02FB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□ Да  </w:t>
            </w:r>
          </w:p>
          <w:p w14:paraId="5D817C09" w14:textId="77777777" w:rsidR="003D4B2E" w:rsidRPr="00E0612F" w:rsidRDefault="008D0E4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□ Нет</w:t>
            </w:r>
          </w:p>
        </w:tc>
      </w:tr>
      <w:tr w:rsidR="00F2201B" w:rsidRPr="00E0612F" w14:paraId="48796E8C" w14:textId="77777777" w:rsidTr="00E0612F">
        <w:tc>
          <w:tcPr>
            <w:tcW w:w="3686" w:type="dxa"/>
            <w:tcBorders>
              <w:left w:val="thinThickLargeGap" w:sz="24" w:space="0" w:color="auto"/>
            </w:tcBorders>
          </w:tcPr>
          <w:p w14:paraId="13E4D11F" w14:textId="77777777" w:rsidR="00F2201B" w:rsidRPr="00E0612F" w:rsidRDefault="00CF3176" w:rsidP="00E0612F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Принята ли </w:t>
            </w:r>
            <w:proofErr w:type="spellStart"/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антикоррупционая</w:t>
            </w:r>
            <w:proofErr w:type="spellEnd"/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C2E94" w:rsidRPr="00E0612F">
              <w:rPr>
                <w:rFonts w:ascii="Times New Roman" w:hAnsi="Times New Roman"/>
                <w:b/>
                <w:sz w:val="24"/>
                <w:szCs w:val="24"/>
              </w:rPr>
              <w:t>политика</w:t>
            </w: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 в организации?</w:t>
            </w:r>
          </w:p>
        </w:tc>
        <w:tc>
          <w:tcPr>
            <w:tcW w:w="6237" w:type="dxa"/>
            <w:tcBorders>
              <w:right w:val="thinThickLargeGap" w:sz="24" w:space="0" w:color="auto"/>
            </w:tcBorders>
          </w:tcPr>
          <w:p w14:paraId="4C37437D" w14:textId="77777777" w:rsidR="006A66A4" w:rsidRPr="00F02FBC" w:rsidRDefault="006A66A4" w:rsidP="00E061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F02FB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□ Да* </w:t>
            </w:r>
          </w:p>
          <w:p w14:paraId="7F24F935" w14:textId="77777777" w:rsidR="00F2201B" w:rsidRPr="00E0612F" w:rsidRDefault="006A66A4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□ Нет</w:t>
            </w:r>
          </w:p>
        </w:tc>
      </w:tr>
      <w:tr w:rsidR="006A66A4" w:rsidRPr="00E0612F" w14:paraId="597EE3D3" w14:textId="77777777" w:rsidTr="00E0612F">
        <w:tc>
          <w:tcPr>
            <w:tcW w:w="3686" w:type="dxa"/>
            <w:tcBorders>
              <w:left w:val="thinThickLargeGap" w:sz="24" w:space="0" w:color="auto"/>
              <w:bottom w:val="thinThickLargeGap" w:sz="24" w:space="0" w:color="auto"/>
            </w:tcBorders>
          </w:tcPr>
          <w:p w14:paraId="7592DA48" w14:textId="77777777" w:rsidR="006A66A4" w:rsidRPr="00E0612F" w:rsidRDefault="006A66A4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bottom w:val="thinThickLargeGap" w:sz="24" w:space="0" w:color="auto"/>
              <w:right w:val="thinThickLargeGap" w:sz="24" w:space="0" w:color="auto"/>
            </w:tcBorders>
          </w:tcPr>
          <w:p w14:paraId="1DCCEBCD" w14:textId="3B807264" w:rsidR="006A66A4" w:rsidRPr="00E0612F" w:rsidRDefault="00F02FBC" w:rsidP="008E7C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2FBC">
              <w:rPr>
                <w:rFonts w:ascii="Times New Roman" w:hAnsi="Times New Roman"/>
                <w:bCs/>
                <w:color w:val="1E2120"/>
                <w:sz w:val="24"/>
                <w:szCs w:val="24"/>
              </w:rPr>
              <w:t xml:space="preserve">Положение о противодействии коррупции в </w:t>
            </w:r>
            <w:r w:rsidR="00531BDF">
              <w:rPr>
                <w:rFonts w:ascii="Times New Roman" w:hAnsi="Times New Roman"/>
                <w:sz w:val="24"/>
                <w:szCs w:val="28"/>
              </w:rPr>
              <w:t>МБДОУ «Детский сад №24 «Золушка»</w:t>
            </w:r>
            <w:r w:rsidRPr="00F02FBC">
              <w:rPr>
                <w:rFonts w:ascii="Times New Roman" w:hAnsi="Times New Roman"/>
                <w:bCs/>
                <w:color w:val="1E2120"/>
                <w:sz w:val="24"/>
                <w:szCs w:val="24"/>
              </w:rPr>
              <w:t xml:space="preserve">, </w:t>
            </w:r>
            <w:r w:rsidRPr="00F02F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утвержденное Приказом </w:t>
            </w:r>
            <w:r w:rsidR="00531BDF">
              <w:rPr>
                <w:rFonts w:ascii="Times New Roman" w:hAnsi="Times New Roman"/>
                <w:sz w:val="24"/>
                <w:szCs w:val="28"/>
              </w:rPr>
              <w:t xml:space="preserve">МБДОУ «Детский сад №24 «Золушка» </w:t>
            </w:r>
            <w:r w:rsidRPr="00F02F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8E7C8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10.01</w:t>
            </w:r>
            <w:r w:rsidRPr="00F02F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.202</w:t>
            </w:r>
            <w:r w:rsidR="008E7C8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Pr="00F02F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№  </w:t>
            </w:r>
            <w:r w:rsidR="008E7C8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26-од</w:t>
            </w:r>
            <w:r w:rsidR="00840F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</w:t>
            </w:r>
            <w:r w:rsidR="008E7C8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«Об организации антикоррупционной деятельности в МБДОУ «Детский сад №24 «Золушка»</w:t>
            </w:r>
          </w:p>
        </w:tc>
      </w:tr>
    </w:tbl>
    <w:p w14:paraId="73F6F303" w14:textId="77777777" w:rsidR="006A66A4" w:rsidRDefault="006A66A4" w:rsidP="00DA5AF3">
      <w:pPr>
        <w:spacing w:after="0"/>
      </w:pPr>
    </w:p>
    <w:tbl>
      <w:tblPr>
        <w:tblW w:w="9923" w:type="dxa"/>
        <w:tblInd w:w="675" w:type="dxa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697"/>
        <w:gridCol w:w="1643"/>
        <w:gridCol w:w="791"/>
        <w:gridCol w:w="422"/>
        <w:gridCol w:w="2079"/>
        <w:gridCol w:w="956"/>
        <w:gridCol w:w="1138"/>
        <w:gridCol w:w="1642"/>
      </w:tblGrid>
      <w:tr w:rsidR="00D05563" w:rsidRPr="00E0612F" w14:paraId="4BD77ACC" w14:textId="77777777" w:rsidTr="00E0612F">
        <w:tc>
          <w:tcPr>
            <w:tcW w:w="9923" w:type="dxa"/>
            <w:gridSpan w:val="9"/>
          </w:tcPr>
          <w:p w14:paraId="63D5A05D" w14:textId="77777777" w:rsidR="00D05563" w:rsidRPr="00E776DB" w:rsidRDefault="00D05563" w:rsidP="00E06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612F">
              <w:rPr>
                <w:rFonts w:ascii="Times New Roman" w:hAnsi="Times New Roman"/>
                <w:b/>
                <w:sz w:val="28"/>
                <w:szCs w:val="28"/>
              </w:rPr>
              <w:t>IV. МЕРЫ</w:t>
            </w:r>
            <w:r w:rsidR="0090023F" w:rsidRPr="00E0612F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E0612F">
              <w:rPr>
                <w:rFonts w:ascii="Times New Roman" w:hAnsi="Times New Roman"/>
                <w:b/>
                <w:sz w:val="28"/>
                <w:szCs w:val="28"/>
              </w:rPr>
              <w:t xml:space="preserve"> ПРИНИМАЕМЫЕ В ОРГАНИЗАЦИИ ДЛЯ ПРЕДУПРЕЖДЕНИЯ КОРРУПЦИИ</w:t>
            </w:r>
          </w:p>
          <w:p w14:paraId="15760DBE" w14:textId="77777777" w:rsidR="00CD2067" w:rsidRPr="00E0612F" w:rsidRDefault="00CD2067" w:rsidP="00E0612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E0612F">
              <w:rPr>
                <w:b/>
                <w:sz w:val="28"/>
                <w:szCs w:val="28"/>
              </w:rPr>
              <w:t xml:space="preserve">МЕТОДИЧЕСКИЕ РЕКОМЕНДАЦИИ </w:t>
            </w:r>
          </w:p>
          <w:p w14:paraId="6CF9F276" w14:textId="77777777" w:rsidR="00CD2067" w:rsidRPr="00E0612F" w:rsidRDefault="00CD2067" w:rsidP="00E06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D05563" w:rsidRPr="00E0612F" w14:paraId="49D923D6" w14:textId="77777777" w:rsidTr="008728FA">
        <w:trPr>
          <w:trHeight w:val="582"/>
        </w:trPr>
        <w:tc>
          <w:tcPr>
            <w:tcW w:w="2895" w:type="dxa"/>
            <w:gridSpan w:val="3"/>
            <w:vAlign w:val="center"/>
          </w:tcPr>
          <w:p w14:paraId="248ECD89" w14:textId="77777777" w:rsidR="00032287" w:rsidRPr="00E0612F" w:rsidRDefault="00D05563" w:rsidP="00E061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Направление</w:t>
            </w:r>
          </w:p>
        </w:tc>
        <w:tc>
          <w:tcPr>
            <w:tcW w:w="4248" w:type="dxa"/>
            <w:gridSpan w:val="4"/>
            <w:vAlign w:val="center"/>
          </w:tcPr>
          <w:p w14:paraId="156FCA0D" w14:textId="77777777" w:rsidR="00D05563" w:rsidRPr="00E0612F" w:rsidRDefault="00D05563" w:rsidP="00E061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780" w:type="dxa"/>
            <w:gridSpan w:val="2"/>
            <w:vAlign w:val="center"/>
          </w:tcPr>
          <w:p w14:paraId="7CA720EC" w14:textId="77777777" w:rsidR="00CD2067" w:rsidRPr="00E776DB" w:rsidRDefault="00D05563" w:rsidP="00E061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Да</w:t>
            </w:r>
            <w:r w:rsidR="00F2201B" w:rsidRPr="00E061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612F">
              <w:rPr>
                <w:rFonts w:ascii="Times New Roman" w:hAnsi="Times New Roman"/>
                <w:sz w:val="24"/>
                <w:szCs w:val="24"/>
              </w:rPr>
              <w:t>/</w:t>
            </w:r>
            <w:r w:rsidR="00F2201B" w:rsidRPr="00E061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612F"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14:paraId="32A6F386" w14:textId="77777777" w:rsidR="00D05563" w:rsidRPr="00E0612F" w:rsidRDefault="00CD2067" w:rsidP="00E061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Если да - *</w:t>
            </w:r>
            <w:r w:rsidRPr="00E0612F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Указать реквизиты локального нормативного акта организации</w:t>
            </w:r>
          </w:p>
        </w:tc>
      </w:tr>
      <w:tr w:rsidR="00A578D1" w:rsidRPr="00E0612F" w14:paraId="25E07F37" w14:textId="77777777" w:rsidTr="008728FA">
        <w:tc>
          <w:tcPr>
            <w:tcW w:w="2895" w:type="dxa"/>
            <w:gridSpan w:val="3"/>
            <w:vMerge w:val="restart"/>
          </w:tcPr>
          <w:p w14:paraId="2A409F83" w14:textId="77777777" w:rsidR="00A578D1" w:rsidRPr="00E0612F" w:rsidRDefault="00A578D1" w:rsidP="00E0612F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Нормативное обеспечение, закрепление </w:t>
            </w:r>
            <w:r w:rsidRPr="00E061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стандартов поведения и декларация намерений</w:t>
            </w:r>
          </w:p>
          <w:p w14:paraId="0C34251B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47803F58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Определение должностных лиц, ответственных за профилактику </w:t>
            </w: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коррупционных и иных правонарушений в учреждении</w:t>
            </w:r>
          </w:p>
        </w:tc>
        <w:tc>
          <w:tcPr>
            <w:tcW w:w="2780" w:type="dxa"/>
            <w:gridSpan w:val="2"/>
          </w:tcPr>
          <w:p w14:paraId="1E0AF833" w14:textId="1FE83654" w:rsidR="00A578D1" w:rsidRPr="00E0612F" w:rsidRDefault="00840FE0" w:rsidP="001B1A22">
            <w:pPr>
              <w:spacing w:after="0" w:line="240" w:lineRule="auto"/>
            </w:pPr>
            <w:r w:rsidRPr="00840FE0">
              <w:rPr>
                <w:rFonts w:ascii="Times New Roman" w:hAnsi="Times New Roman"/>
                <w:b/>
                <w:bCs/>
              </w:rPr>
              <w:lastRenderedPageBreak/>
              <w:t>Да</w:t>
            </w:r>
            <w:r>
              <w:rPr>
                <w:rFonts w:ascii="Times New Roman" w:hAnsi="Times New Roman"/>
                <w:b/>
                <w:bCs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приказ от </w:t>
            </w:r>
            <w:r w:rsidR="001B1A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.01.2023 г. №</w:t>
            </w:r>
            <w:r w:rsidR="001B1A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26-од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B1A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«Об организации </w:t>
            </w:r>
            <w:r w:rsidR="001B1A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антикоррупционной деятельности в МБДОУ «Детский сад №24 «Золушка»</w:t>
            </w:r>
          </w:p>
        </w:tc>
      </w:tr>
      <w:tr w:rsidR="00A578D1" w:rsidRPr="00E0612F" w14:paraId="33CAEE6C" w14:textId="77777777" w:rsidTr="008728FA">
        <w:tc>
          <w:tcPr>
            <w:tcW w:w="2895" w:type="dxa"/>
            <w:gridSpan w:val="3"/>
            <w:vMerge/>
          </w:tcPr>
          <w:p w14:paraId="307D2DC9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4D523277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Разработка и принятие кодекса этики и служебного поведения работников организации</w:t>
            </w:r>
          </w:p>
        </w:tc>
        <w:tc>
          <w:tcPr>
            <w:tcW w:w="2780" w:type="dxa"/>
            <w:gridSpan w:val="2"/>
          </w:tcPr>
          <w:p w14:paraId="6566CCC7" w14:textId="19558A25" w:rsidR="00A578D1" w:rsidRPr="006B72DA" w:rsidRDefault="006B72DA" w:rsidP="001372C8">
            <w:pPr>
              <w:spacing w:after="0" w:line="240" w:lineRule="auto"/>
              <w:rPr>
                <w:rFonts w:ascii="Times New Roman" w:hAnsi="Times New Roman"/>
              </w:rPr>
            </w:pPr>
            <w:r w:rsidRPr="006B72DA">
              <w:rPr>
                <w:rFonts w:ascii="Times New Roman" w:hAnsi="Times New Roman"/>
                <w:b/>
                <w:bCs/>
              </w:rPr>
              <w:t>Да</w:t>
            </w:r>
            <w:r w:rsidRPr="006B72DA">
              <w:rPr>
                <w:rFonts w:ascii="Times New Roman" w:hAnsi="Times New Roman"/>
              </w:rPr>
              <w:t xml:space="preserve">, </w:t>
            </w:r>
            <w:r w:rsidR="00840FE0" w:rsidRPr="006B72DA">
              <w:rPr>
                <w:rFonts w:ascii="Times New Roman" w:hAnsi="Times New Roman"/>
              </w:rPr>
              <w:t>Положение</w:t>
            </w:r>
            <w:r w:rsidRPr="006B72DA">
              <w:rPr>
                <w:rFonts w:ascii="Times New Roman" w:hAnsi="Times New Roman"/>
              </w:rPr>
              <w:t xml:space="preserve"> о нормах профессиональной этики педагогических работников</w:t>
            </w:r>
            <w:r w:rsidR="00840FE0" w:rsidRPr="006B72DA">
              <w:rPr>
                <w:rFonts w:ascii="Times New Roman" w:hAnsi="Times New Roman"/>
              </w:rPr>
              <w:t xml:space="preserve">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утвержденное п</w:t>
            </w:r>
            <w:r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риказом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МБДОУ «Детский сад №24 «Золушка» </w:t>
            </w:r>
            <w:r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09</w:t>
            </w:r>
            <w:r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1.2021 № 32-од</w:t>
            </w:r>
          </w:p>
        </w:tc>
      </w:tr>
      <w:tr w:rsidR="00A578D1" w:rsidRPr="00E0612F" w14:paraId="7FB54602" w14:textId="77777777" w:rsidTr="008728FA">
        <w:tc>
          <w:tcPr>
            <w:tcW w:w="2895" w:type="dxa"/>
            <w:gridSpan w:val="3"/>
            <w:vMerge/>
          </w:tcPr>
          <w:p w14:paraId="0B296FF1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4FB827B3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Разработка и внедрение положения о конфликте интересов, декларации о конфликте интересов</w:t>
            </w:r>
          </w:p>
        </w:tc>
        <w:tc>
          <w:tcPr>
            <w:tcW w:w="2780" w:type="dxa"/>
            <w:gridSpan w:val="2"/>
          </w:tcPr>
          <w:p w14:paraId="66D7CBE0" w14:textId="08CE22B3" w:rsidR="00A578D1" w:rsidRPr="006B72DA" w:rsidRDefault="006B72DA" w:rsidP="00E0612F">
            <w:pPr>
              <w:spacing w:after="0" w:line="240" w:lineRule="auto"/>
              <w:rPr>
                <w:rFonts w:ascii="Times New Roman" w:hAnsi="Times New Roman"/>
              </w:rPr>
            </w:pPr>
            <w:r w:rsidRPr="006B72DA">
              <w:rPr>
                <w:rFonts w:ascii="Times New Roman" w:hAnsi="Times New Roman"/>
                <w:b/>
                <w:bCs/>
              </w:rPr>
              <w:t>Да</w:t>
            </w:r>
            <w:r w:rsidRPr="006B72DA">
              <w:rPr>
                <w:rFonts w:ascii="Times New Roman" w:hAnsi="Times New Roman"/>
              </w:rPr>
              <w:t xml:space="preserve">,  Положение  о конфликте интересов в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МБДОУ «Детский сад №24 «Золушка» </w:t>
            </w:r>
            <w:r w:rsidR="001372C8"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09</w:t>
            </w:r>
            <w:r w:rsidR="001372C8"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1.2021 № 32-од</w:t>
            </w:r>
          </w:p>
        </w:tc>
      </w:tr>
      <w:tr w:rsidR="00A578D1" w:rsidRPr="00E0612F" w14:paraId="5AF66E63" w14:textId="77777777" w:rsidTr="008728FA">
        <w:tc>
          <w:tcPr>
            <w:tcW w:w="2895" w:type="dxa"/>
            <w:gridSpan w:val="3"/>
            <w:vMerge/>
          </w:tcPr>
          <w:p w14:paraId="684BC1AC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3D51C292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Разработка и принятие правил, регламентирующих вопросы обмена деловыми подарками и знаками делового гостеприимства</w:t>
            </w:r>
          </w:p>
        </w:tc>
        <w:tc>
          <w:tcPr>
            <w:tcW w:w="2780" w:type="dxa"/>
            <w:gridSpan w:val="2"/>
          </w:tcPr>
          <w:p w14:paraId="04A221C6" w14:textId="049751B1" w:rsidR="00A578D1" w:rsidRPr="006B72DA" w:rsidRDefault="006B72DA" w:rsidP="00E061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DA">
              <w:rPr>
                <w:rFonts w:ascii="Times New Roman" w:hAnsi="Times New Roman"/>
                <w:b/>
                <w:bCs/>
                <w:sz w:val="24"/>
                <w:szCs w:val="24"/>
              </w:rPr>
              <w:t>Нет</w:t>
            </w:r>
          </w:p>
        </w:tc>
      </w:tr>
      <w:tr w:rsidR="00A578D1" w:rsidRPr="00E0612F" w14:paraId="3A6D802A" w14:textId="77777777" w:rsidTr="008728FA">
        <w:tc>
          <w:tcPr>
            <w:tcW w:w="2895" w:type="dxa"/>
            <w:gridSpan w:val="3"/>
            <w:vMerge/>
          </w:tcPr>
          <w:p w14:paraId="3AF5B46A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7F172849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Введение в договоры, связанные с хозяйственной деятельностью организации, стандартной антикоррупционной оговорки</w:t>
            </w:r>
          </w:p>
        </w:tc>
        <w:tc>
          <w:tcPr>
            <w:tcW w:w="2780" w:type="dxa"/>
            <w:gridSpan w:val="2"/>
          </w:tcPr>
          <w:p w14:paraId="36717A4C" w14:textId="195A3548" w:rsidR="00A578D1" w:rsidRPr="006B72DA" w:rsidRDefault="006B72DA" w:rsidP="00E0612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B72DA">
              <w:rPr>
                <w:rFonts w:ascii="Times New Roman" w:hAnsi="Times New Roman"/>
                <w:b/>
                <w:bCs/>
              </w:rPr>
              <w:t>Да</w:t>
            </w:r>
          </w:p>
        </w:tc>
      </w:tr>
      <w:tr w:rsidR="00A578D1" w:rsidRPr="00E0612F" w14:paraId="10321150" w14:textId="77777777" w:rsidTr="008728FA">
        <w:tc>
          <w:tcPr>
            <w:tcW w:w="2895" w:type="dxa"/>
            <w:gridSpan w:val="3"/>
            <w:vMerge/>
          </w:tcPr>
          <w:p w14:paraId="15DA9AD6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7E72B378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Введение антикоррупционных положений в трудовые договора работников</w:t>
            </w:r>
          </w:p>
        </w:tc>
        <w:tc>
          <w:tcPr>
            <w:tcW w:w="2780" w:type="dxa"/>
            <w:gridSpan w:val="2"/>
          </w:tcPr>
          <w:p w14:paraId="115BF77C" w14:textId="61C34538" w:rsidR="00A578D1" w:rsidRPr="006B72DA" w:rsidRDefault="008728FA" w:rsidP="00E0612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Да</w:t>
            </w:r>
          </w:p>
        </w:tc>
      </w:tr>
      <w:tr w:rsidR="00A578D1" w:rsidRPr="00E0612F" w14:paraId="7FF1C4EF" w14:textId="77777777" w:rsidTr="008728FA">
        <w:tc>
          <w:tcPr>
            <w:tcW w:w="2895" w:type="dxa"/>
            <w:gridSpan w:val="3"/>
            <w:vMerge/>
          </w:tcPr>
          <w:p w14:paraId="6BCEE58E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7B495AF7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Разработка и утверждение порядка сотрудничества учреждения с правоохранительными органами</w:t>
            </w:r>
          </w:p>
        </w:tc>
        <w:tc>
          <w:tcPr>
            <w:tcW w:w="2780" w:type="dxa"/>
            <w:gridSpan w:val="2"/>
          </w:tcPr>
          <w:p w14:paraId="4833A29A" w14:textId="36FFC416" w:rsidR="00A578D1" w:rsidRPr="006B72DA" w:rsidRDefault="002649DA" w:rsidP="00E0612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Нет</w:t>
            </w:r>
            <w:r w:rsidR="006B72DA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A578D1" w:rsidRPr="00E0612F" w14:paraId="15DD30A6" w14:textId="77777777" w:rsidTr="008728FA">
        <w:tc>
          <w:tcPr>
            <w:tcW w:w="2895" w:type="dxa"/>
            <w:gridSpan w:val="3"/>
            <w:vMerge/>
          </w:tcPr>
          <w:p w14:paraId="791D009A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68AD16D8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Разработка и утверждение Плана противодействия коррупции учреждения на соответствующий год</w:t>
            </w:r>
          </w:p>
        </w:tc>
        <w:tc>
          <w:tcPr>
            <w:tcW w:w="2780" w:type="dxa"/>
            <w:gridSpan w:val="2"/>
          </w:tcPr>
          <w:p w14:paraId="535242E5" w14:textId="430A65BF" w:rsidR="00A578D1" w:rsidRPr="002649DA" w:rsidRDefault="002649DA" w:rsidP="00E061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49D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Да, </w:t>
            </w:r>
            <w:r w:rsidRPr="002649DA">
              <w:rPr>
                <w:rFonts w:ascii="Times New Roman" w:hAnsi="Times New Roman"/>
                <w:sz w:val="24"/>
                <w:szCs w:val="24"/>
              </w:rPr>
              <w:t xml:space="preserve">План мероприятий по противодействию коррупции на 2021-2024 </w:t>
            </w:r>
            <w:proofErr w:type="spellStart"/>
            <w:r w:rsidRPr="002649DA">
              <w:rPr>
                <w:rFonts w:ascii="Times New Roman" w:hAnsi="Times New Roman"/>
                <w:sz w:val="24"/>
                <w:szCs w:val="24"/>
              </w:rPr>
              <w:t>гг</w:t>
            </w:r>
            <w:proofErr w:type="spellEnd"/>
            <w:r w:rsidRPr="002649DA">
              <w:rPr>
                <w:rFonts w:ascii="Times New Roman" w:hAnsi="Times New Roman"/>
                <w:sz w:val="24"/>
                <w:szCs w:val="24"/>
              </w:rPr>
              <w:t xml:space="preserve">, утвержденный приказом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МБДОУ «Детский сад №24 «Золушка» </w:t>
            </w:r>
            <w:r w:rsidR="001372C8"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09</w:t>
            </w:r>
            <w:r w:rsidR="001372C8"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1.2023 № 26-од</w:t>
            </w:r>
          </w:p>
        </w:tc>
      </w:tr>
      <w:tr w:rsidR="00A578D1" w:rsidRPr="00E0612F" w14:paraId="5C28286C" w14:textId="77777777" w:rsidTr="008728FA">
        <w:tc>
          <w:tcPr>
            <w:tcW w:w="2895" w:type="dxa"/>
            <w:gridSpan w:val="3"/>
            <w:vMerge/>
          </w:tcPr>
          <w:p w14:paraId="61A00188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5267A535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и утверждение перечня </w:t>
            </w:r>
            <w:proofErr w:type="spellStart"/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коррупционно</w:t>
            </w:r>
            <w:proofErr w:type="spellEnd"/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-опасных функций</w:t>
            </w:r>
          </w:p>
        </w:tc>
        <w:tc>
          <w:tcPr>
            <w:tcW w:w="2780" w:type="dxa"/>
            <w:gridSpan w:val="2"/>
          </w:tcPr>
          <w:p w14:paraId="6D39C42F" w14:textId="2E8962C6" w:rsidR="00A578D1" w:rsidRPr="002649DA" w:rsidRDefault="002649DA" w:rsidP="00E0612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2649DA">
              <w:rPr>
                <w:rFonts w:ascii="Times New Roman" w:hAnsi="Times New Roman"/>
                <w:b/>
                <w:bCs/>
              </w:rPr>
              <w:t xml:space="preserve">Да, </w:t>
            </w:r>
            <w:r w:rsidR="00795389">
              <w:rPr>
                <w:rFonts w:ascii="Times New Roman" w:hAnsi="Times New Roman"/>
              </w:rPr>
              <w:t xml:space="preserve">Положение об управлении профессиональными рисками,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утвержденное п</w:t>
            </w:r>
            <w:r w:rsidR="00795389"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риказом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МБДОУ «Детский сад №24 «Золушка» </w:t>
            </w:r>
            <w:r w:rsidR="001372C8"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09</w:t>
            </w:r>
            <w:r w:rsidR="001372C8"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1.2021 № 32-од</w:t>
            </w:r>
          </w:p>
        </w:tc>
      </w:tr>
      <w:tr w:rsidR="00A578D1" w:rsidRPr="00E0612F" w14:paraId="63FD9186" w14:textId="77777777" w:rsidTr="008728FA">
        <w:tc>
          <w:tcPr>
            <w:tcW w:w="2895" w:type="dxa"/>
            <w:gridSpan w:val="3"/>
            <w:vMerge/>
          </w:tcPr>
          <w:p w14:paraId="0BA3A010" w14:textId="77777777" w:rsidR="00A578D1" w:rsidRPr="00E0612F" w:rsidRDefault="00A578D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1F403DB6" w14:textId="77777777" w:rsidR="00A578D1" w:rsidRPr="00E0612F" w:rsidRDefault="00A578D1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Формирование и утверждение карты коррупционных рисков</w:t>
            </w:r>
          </w:p>
        </w:tc>
        <w:tc>
          <w:tcPr>
            <w:tcW w:w="2780" w:type="dxa"/>
            <w:gridSpan w:val="2"/>
          </w:tcPr>
          <w:p w14:paraId="7E8C35EC" w14:textId="6B8B9EA4" w:rsidR="00A578D1" w:rsidRPr="00E0612F" w:rsidRDefault="008C4A42" w:rsidP="001372C8">
            <w:pPr>
              <w:spacing w:after="0" w:line="240" w:lineRule="auto"/>
            </w:pPr>
            <w:r w:rsidRPr="002649DA">
              <w:rPr>
                <w:rFonts w:ascii="Times New Roman" w:hAnsi="Times New Roman"/>
                <w:b/>
                <w:bCs/>
              </w:rPr>
              <w:t xml:space="preserve">Да, </w:t>
            </w:r>
            <w:r w:rsidRPr="008C4A42">
              <w:rPr>
                <w:rFonts w:ascii="Times New Roman" w:hAnsi="Times New Roman"/>
              </w:rPr>
              <w:t xml:space="preserve">Программа противодействия коррупции в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МБДОУ «Детский сад №24 «Золушка» </w:t>
            </w:r>
            <w:r>
              <w:rPr>
                <w:rFonts w:ascii="Times New Roman" w:hAnsi="Times New Roman"/>
                <w:b/>
                <w:bCs/>
              </w:rPr>
              <w:t xml:space="preserve">на 2021-2025 гг., </w:t>
            </w:r>
            <w:r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утвержденн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ая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</w:t>
            </w:r>
            <w:r w:rsidRPr="006B72D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риказом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МБДОУ «Детский сад №24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«Золушка» от 09.01.2023г. №26-од</w:t>
            </w:r>
          </w:p>
        </w:tc>
      </w:tr>
      <w:tr w:rsidR="00D05563" w:rsidRPr="00E0612F" w14:paraId="077F90F1" w14:textId="77777777" w:rsidTr="008728FA">
        <w:tc>
          <w:tcPr>
            <w:tcW w:w="2895" w:type="dxa"/>
            <w:gridSpan w:val="3"/>
            <w:vMerge w:val="restart"/>
          </w:tcPr>
          <w:p w14:paraId="11C4A603" w14:textId="77777777" w:rsidR="00D05563" w:rsidRPr="00E0612F" w:rsidRDefault="00D05563" w:rsidP="00E0612F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Разработка и введение специальных антикоррупционных процедур</w:t>
            </w:r>
          </w:p>
          <w:p w14:paraId="40217CE2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5FC0C1FE" w14:textId="77777777" w:rsidR="00D05563" w:rsidRPr="00E0612F" w:rsidRDefault="00134B8C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Разработка и утверждение Положения об информировании работниками работодателя о случаях склонения их к совершению коррупционных нарушений и порядке рассмотрения таких сообщений, включая создание доступных каналов передачи обозначенной информации (механизмов «обратной связи», телефона доверия и т. п.)</w:t>
            </w:r>
          </w:p>
        </w:tc>
        <w:tc>
          <w:tcPr>
            <w:tcW w:w="2780" w:type="dxa"/>
            <w:gridSpan w:val="2"/>
          </w:tcPr>
          <w:p w14:paraId="00DF0997" w14:textId="211C486F" w:rsidR="00D05563" w:rsidRPr="00E0612F" w:rsidRDefault="002649DA" w:rsidP="001372C8">
            <w:pPr>
              <w:spacing w:after="0" w:line="240" w:lineRule="auto"/>
            </w:pPr>
            <w:r w:rsidRPr="002649DA">
              <w:rPr>
                <w:rFonts w:ascii="Times New Roman" w:hAnsi="Times New Roman"/>
                <w:b/>
                <w:color w:val="1E2120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bCs/>
                <w:color w:val="1E2120"/>
                <w:sz w:val="24"/>
                <w:szCs w:val="24"/>
              </w:rPr>
              <w:t xml:space="preserve">, </w:t>
            </w:r>
            <w:r w:rsidRPr="00F02FBC">
              <w:rPr>
                <w:rFonts w:ascii="Times New Roman" w:hAnsi="Times New Roman"/>
                <w:bCs/>
                <w:color w:val="1E2120"/>
                <w:sz w:val="24"/>
                <w:szCs w:val="24"/>
              </w:rPr>
              <w:t xml:space="preserve">Положение о противодействии коррупции в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МБДОУ «Детский сад №24 «Золушка» утвержденное п</w:t>
            </w:r>
            <w:r w:rsidRPr="00F02F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риказом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МБДОУ «Детский сад №24 «Золушка» от 09.03.2021 №32- од</w:t>
            </w:r>
          </w:p>
        </w:tc>
      </w:tr>
      <w:tr w:rsidR="00D05563" w:rsidRPr="00E0612F" w14:paraId="1C2D64EB" w14:textId="77777777" w:rsidTr="008728FA">
        <w:tc>
          <w:tcPr>
            <w:tcW w:w="2895" w:type="dxa"/>
            <w:gridSpan w:val="3"/>
            <w:vMerge/>
          </w:tcPr>
          <w:p w14:paraId="43E83209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3DD4695C" w14:textId="77777777" w:rsidR="00D05563" w:rsidRPr="00E0612F" w:rsidRDefault="00134B8C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Разработка и утверждение Порядка сообщения работниками учреждения о возникновении личной заинтересованности при исполнении трудовых обязанностей, которая приводит или может привести к конфликту интересов, и урегулирования выявленного конфликта интересов</w:t>
            </w:r>
          </w:p>
        </w:tc>
        <w:tc>
          <w:tcPr>
            <w:tcW w:w="2780" w:type="dxa"/>
            <w:gridSpan w:val="2"/>
          </w:tcPr>
          <w:p w14:paraId="18DAC7BD" w14:textId="3FCD1CB4" w:rsidR="00D05563" w:rsidRPr="008C4A42" w:rsidRDefault="00CC51D9" w:rsidP="00E0612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B72DA">
              <w:rPr>
                <w:rFonts w:ascii="Times New Roman" w:hAnsi="Times New Roman"/>
                <w:b/>
                <w:bCs/>
              </w:rPr>
              <w:t>Да</w:t>
            </w:r>
            <w:r w:rsidRPr="006B72DA">
              <w:rPr>
                <w:rFonts w:ascii="Times New Roman" w:hAnsi="Times New Roman"/>
              </w:rPr>
              <w:t xml:space="preserve">,  Положение  о конфликте интересов в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МБДОУ «Детский сад №24 «Золушка», утвержденное п</w:t>
            </w:r>
            <w:r w:rsidR="001372C8" w:rsidRPr="00F02F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риказом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МБДОУ «Детский сад №24 «Золушка» от 09.03.2021 №32- од</w:t>
            </w:r>
          </w:p>
        </w:tc>
      </w:tr>
      <w:tr w:rsidR="00D05563" w:rsidRPr="00E0612F" w14:paraId="6D24C5B4" w14:textId="77777777" w:rsidTr="008728FA">
        <w:tc>
          <w:tcPr>
            <w:tcW w:w="2895" w:type="dxa"/>
            <w:gridSpan w:val="3"/>
            <w:vMerge/>
          </w:tcPr>
          <w:p w14:paraId="14855B3F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5B0A4B7D" w14:textId="77777777" w:rsidR="00134B8C" w:rsidRPr="00E0612F" w:rsidRDefault="00134B8C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Разработка и принятие Порядка сообщения работниками, в том числе руководителем, учреждения о получении подарков в связи</w:t>
            </w:r>
          </w:p>
          <w:p w14:paraId="34FEDED1" w14:textId="77777777" w:rsidR="00D05563" w:rsidRPr="00E0612F" w:rsidRDefault="00134B8C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</w:t>
            </w:r>
          </w:p>
        </w:tc>
        <w:tc>
          <w:tcPr>
            <w:tcW w:w="2780" w:type="dxa"/>
            <w:gridSpan w:val="2"/>
          </w:tcPr>
          <w:p w14:paraId="30B6BAB0" w14:textId="38B56E62" w:rsidR="00D05563" w:rsidRPr="008C4A42" w:rsidRDefault="001372C8" w:rsidP="00E061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72DA">
              <w:rPr>
                <w:rFonts w:ascii="Times New Roman" w:hAnsi="Times New Roman"/>
                <w:b/>
                <w:bCs/>
              </w:rPr>
              <w:t>Да</w:t>
            </w:r>
            <w:r w:rsidRPr="006B72DA">
              <w:rPr>
                <w:rFonts w:ascii="Times New Roman" w:hAnsi="Times New Roman"/>
              </w:rPr>
              <w:t xml:space="preserve">,  Положение  о конфликте интересов в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МБДОУ «Детский сад №24 «Золушка», утвержденное п</w:t>
            </w:r>
            <w:r w:rsidRPr="00F02F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риказом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МБДОУ «Детский сад №24 «Золушка» от 09.03.2021 №32- од</w:t>
            </w:r>
          </w:p>
        </w:tc>
      </w:tr>
      <w:tr w:rsidR="00D05563" w:rsidRPr="00E0612F" w14:paraId="631E022A" w14:textId="77777777" w:rsidTr="008728FA">
        <w:tc>
          <w:tcPr>
            <w:tcW w:w="2895" w:type="dxa"/>
            <w:gridSpan w:val="3"/>
            <w:vMerge/>
          </w:tcPr>
          <w:p w14:paraId="36C18D71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3A5BF60D" w14:textId="77777777" w:rsidR="00D05563" w:rsidRPr="00E0612F" w:rsidRDefault="00D05563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Введение процедур защиты работников, сообщивших о коррупционных правонарушениях в деятельности организации, от формальных и неформальных санкций</w:t>
            </w:r>
          </w:p>
        </w:tc>
        <w:tc>
          <w:tcPr>
            <w:tcW w:w="2780" w:type="dxa"/>
            <w:gridSpan w:val="2"/>
          </w:tcPr>
          <w:p w14:paraId="74FB2DEE" w14:textId="739769CE" w:rsidR="00D05563" w:rsidRPr="008C4A42" w:rsidRDefault="008C4A42" w:rsidP="00E0612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C4A42">
              <w:rPr>
                <w:rFonts w:ascii="Times New Roman" w:hAnsi="Times New Roman"/>
                <w:b/>
                <w:bCs/>
                <w:sz w:val="24"/>
                <w:szCs w:val="24"/>
              </w:rPr>
              <w:t>Нет</w:t>
            </w:r>
          </w:p>
        </w:tc>
      </w:tr>
      <w:tr w:rsidR="00D05563" w:rsidRPr="00E0612F" w14:paraId="584A2F4F" w14:textId="77777777" w:rsidTr="008728FA">
        <w:tc>
          <w:tcPr>
            <w:tcW w:w="2895" w:type="dxa"/>
            <w:gridSpan w:val="3"/>
            <w:vMerge/>
          </w:tcPr>
          <w:p w14:paraId="1145E518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41728968" w14:textId="77777777" w:rsidR="00D05563" w:rsidRPr="00E0612F" w:rsidRDefault="00D05563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Ежегодное заполнение декларации о конфликте интересов</w:t>
            </w:r>
          </w:p>
        </w:tc>
        <w:tc>
          <w:tcPr>
            <w:tcW w:w="2780" w:type="dxa"/>
            <w:gridSpan w:val="2"/>
          </w:tcPr>
          <w:p w14:paraId="620E43C1" w14:textId="06A68D38" w:rsidR="00D05563" w:rsidRPr="008C4A42" w:rsidRDefault="008C4A42" w:rsidP="00E0612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C4A42">
              <w:rPr>
                <w:rFonts w:ascii="Times New Roman" w:hAnsi="Times New Roman"/>
                <w:b/>
                <w:bCs/>
                <w:sz w:val="24"/>
                <w:szCs w:val="24"/>
              </w:rPr>
              <w:t>Нет</w:t>
            </w:r>
          </w:p>
        </w:tc>
      </w:tr>
      <w:tr w:rsidR="00134B8C" w:rsidRPr="00E0612F" w14:paraId="56EA3B4E" w14:textId="77777777" w:rsidTr="008728FA">
        <w:tc>
          <w:tcPr>
            <w:tcW w:w="2895" w:type="dxa"/>
            <w:gridSpan w:val="3"/>
            <w:vMerge/>
          </w:tcPr>
          <w:p w14:paraId="3105CEA1" w14:textId="77777777" w:rsidR="00134B8C" w:rsidRPr="00E0612F" w:rsidRDefault="00134B8C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46D4C3AA" w14:textId="77777777" w:rsidR="00134B8C" w:rsidRPr="00E0612F" w:rsidRDefault="00134B8C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Ротация работников, занимающих должности, связанные с высоким коррупционным риском</w:t>
            </w:r>
          </w:p>
        </w:tc>
        <w:tc>
          <w:tcPr>
            <w:tcW w:w="2780" w:type="dxa"/>
            <w:gridSpan w:val="2"/>
          </w:tcPr>
          <w:p w14:paraId="6B632E0B" w14:textId="3BDFE019" w:rsidR="00134B8C" w:rsidRPr="00E0612F" w:rsidRDefault="008C4A42" w:rsidP="00E0612F">
            <w:pPr>
              <w:spacing w:after="0" w:line="240" w:lineRule="auto"/>
            </w:pPr>
            <w:r w:rsidRPr="008C4A42">
              <w:rPr>
                <w:rFonts w:ascii="Times New Roman" w:hAnsi="Times New Roman"/>
                <w:b/>
                <w:bCs/>
                <w:sz w:val="24"/>
                <w:szCs w:val="24"/>
              </w:rPr>
              <w:t>Нет</w:t>
            </w:r>
          </w:p>
        </w:tc>
      </w:tr>
      <w:tr w:rsidR="00D05563" w:rsidRPr="00E0612F" w14:paraId="6AD68616" w14:textId="77777777" w:rsidTr="008728FA">
        <w:tc>
          <w:tcPr>
            <w:tcW w:w="2895" w:type="dxa"/>
            <w:gridSpan w:val="3"/>
            <w:vMerge/>
          </w:tcPr>
          <w:p w14:paraId="72F1FAF8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483601EA" w14:textId="77777777" w:rsidR="00D05563" w:rsidRPr="00E0612F" w:rsidRDefault="00D05563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Проведение периодической оценки коррупционных рисков в целях выявления сфер деятельности организации, наиболее подверженных таким рискам, и разработки соответствующих антикоррупционных мер</w:t>
            </w:r>
          </w:p>
        </w:tc>
        <w:tc>
          <w:tcPr>
            <w:tcW w:w="2780" w:type="dxa"/>
            <w:gridSpan w:val="2"/>
          </w:tcPr>
          <w:p w14:paraId="5AF457BB" w14:textId="7207C947" w:rsidR="00D05563" w:rsidRPr="00E0612F" w:rsidRDefault="00CC51D9" w:rsidP="00E0612F">
            <w:pPr>
              <w:spacing w:after="0" w:line="240" w:lineRule="auto"/>
            </w:pPr>
            <w:r w:rsidRPr="00CC51D9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  <w:r w:rsidRPr="00CC51D9">
              <w:rPr>
                <w:rFonts w:ascii="Times New Roman" w:hAnsi="Times New Roman"/>
                <w:sz w:val="24"/>
                <w:szCs w:val="24"/>
              </w:rPr>
              <w:t>,</w:t>
            </w:r>
            <w:r w:rsidRPr="00CC51D9">
              <w:rPr>
                <w:sz w:val="24"/>
                <w:szCs w:val="24"/>
              </w:rPr>
              <w:t xml:space="preserve"> </w:t>
            </w:r>
            <w:r w:rsidRPr="00F02FBC">
              <w:rPr>
                <w:rFonts w:ascii="Times New Roman" w:hAnsi="Times New Roman"/>
                <w:bCs/>
                <w:color w:val="1E2120"/>
                <w:sz w:val="24"/>
                <w:szCs w:val="24"/>
              </w:rPr>
              <w:t xml:space="preserve">Положение о противодействии коррупции в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МБДОУ «Детский сад №24 «Золушка», утвержденное п</w:t>
            </w:r>
            <w:r w:rsidR="001372C8" w:rsidRPr="00F02FB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риказом </w:t>
            </w:r>
            <w:r w:rsidR="001372C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МБДОУ «Детский сад №24 «Золушка» от 09.03.2021 №32- од</w:t>
            </w:r>
          </w:p>
        </w:tc>
      </w:tr>
      <w:tr w:rsidR="003007ED" w:rsidRPr="00E0612F" w14:paraId="47B9A6F5" w14:textId="77777777" w:rsidTr="008728FA">
        <w:tc>
          <w:tcPr>
            <w:tcW w:w="2895" w:type="dxa"/>
            <w:gridSpan w:val="3"/>
            <w:vMerge/>
          </w:tcPr>
          <w:p w14:paraId="42E2DC13" w14:textId="77777777" w:rsidR="003007ED" w:rsidRPr="00E0612F" w:rsidRDefault="003007ED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142195E7" w14:textId="77777777" w:rsidR="003007ED" w:rsidRPr="00E0612F" w:rsidRDefault="003007ED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Cs/>
                <w:sz w:val="24"/>
                <w:szCs w:val="24"/>
              </w:rPr>
              <w:t>Разработка и утверждение Комплекса мер, направленных на недопущение составления неофициальной отчетности и использования поддельных документов в учреждении</w:t>
            </w:r>
          </w:p>
        </w:tc>
        <w:tc>
          <w:tcPr>
            <w:tcW w:w="2780" w:type="dxa"/>
            <w:gridSpan w:val="2"/>
          </w:tcPr>
          <w:p w14:paraId="67807FF4" w14:textId="16A4FFE4" w:rsidR="003007ED" w:rsidRPr="00E0612F" w:rsidRDefault="008C4A42" w:rsidP="00E0612F">
            <w:pPr>
              <w:spacing w:after="0" w:line="240" w:lineRule="auto"/>
            </w:pPr>
            <w:r w:rsidRPr="008C4A42">
              <w:rPr>
                <w:rFonts w:ascii="Times New Roman" w:hAnsi="Times New Roman"/>
                <w:b/>
                <w:bCs/>
                <w:sz w:val="24"/>
                <w:szCs w:val="24"/>
              </w:rPr>
              <w:t>Нет</w:t>
            </w:r>
          </w:p>
        </w:tc>
      </w:tr>
      <w:tr w:rsidR="0059297F" w:rsidRPr="00E0612F" w14:paraId="193B5694" w14:textId="77777777" w:rsidTr="008728FA">
        <w:tc>
          <w:tcPr>
            <w:tcW w:w="2895" w:type="dxa"/>
            <w:gridSpan w:val="3"/>
            <w:vMerge/>
          </w:tcPr>
          <w:p w14:paraId="3846CD63" w14:textId="77777777" w:rsidR="0059297F" w:rsidRPr="00E0612F" w:rsidRDefault="0059297F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0F421447" w14:textId="77777777" w:rsidR="0059297F" w:rsidRPr="00E0612F" w:rsidRDefault="0059297F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Утверждение состава Комиссии по соблюдению требований к должностному поведению работников учреждения и урегулированию конфликта интересов</w:t>
            </w:r>
          </w:p>
        </w:tc>
        <w:tc>
          <w:tcPr>
            <w:tcW w:w="2780" w:type="dxa"/>
            <w:gridSpan w:val="2"/>
          </w:tcPr>
          <w:p w14:paraId="75109BF1" w14:textId="32DA3F90" w:rsidR="0059297F" w:rsidRPr="00E0612F" w:rsidRDefault="00CC51D9" w:rsidP="00E0612F">
            <w:pPr>
              <w:spacing w:after="0" w:line="240" w:lineRule="auto"/>
            </w:pPr>
            <w:r w:rsidRPr="00840FE0">
              <w:rPr>
                <w:rFonts w:ascii="Times New Roman" w:hAnsi="Times New Roman"/>
                <w:b/>
                <w:bCs/>
              </w:rPr>
              <w:t>Да</w:t>
            </w:r>
            <w:r>
              <w:rPr>
                <w:rFonts w:ascii="Times New Roman" w:hAnsi="Times New Roman"/>
                <w:b/>
                <w:bCs/>
              </w:rPr>
              <w:t xml:space="preserve">, </w:t>
            </w:r>
            <w:r w:rsidR="00510B3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приказ от 09.01.2023 г. №26-од «Об организации антикоррупционной деятельности в МБДОУ «Детский сад №24 «Золушка»</w:t>
            </w:r>
          </w:p>
        </w:tc>
      </w:tr>
      <w:tr w:rsidR="0059297F" w:rsidRPr="00E0612F" w14:paraId="19D1BA9E" w14:textId="77777777" w:rsidTr="008728FA">
        <w:tc>
          <w:tcPr>
            <w:tcW w:w="2895" w:type="dxa"/>
            <w:gridSpan w:val="3"/>
            <w:vMerge/>
          </w:tcPr>
          <w:p w14:paraId="14752025" w14:textId="77777777" w:rsidR="0059297F" w:rsidRPr="00E0612F" w:rsidRDefault="0059297F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6C5EDDA4" w14:textId="77777777" w:rsidR="0059297F" w:rsidRPr="00E0612F" w:rsidRDefault="0059297F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Наполнение раздела «Противодействие коррупции» на официальном сайте организации</w:t>
            </w:r>
          </w:p>
          <w:p w14:paraId="0E69D13F" w14:textId="77777777" w:rsidR="0059297F" w:rsidRPr="00E0612F" w:rsidRDefault="0059297F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в информационно-телекоммуникационной сети «Интернет»</w:t>
            </w:r>
          </w:p>
        </w:tc>
        <w:tc>
          <w:tcPr>
            <w:tcW w:w="2780" w:type="dxa"/>
            <w:gridSpan w:val="2"/>
          </w:tcPr>
          <w:p w14:paraId="0C8D0A53" w14:textId="5F3EC40F" w:rsidR="0059297F" w:rsidRPr="00E0612F" w:rsidRDefault="008C4A42" w:rsidP="00E0612F">
            <w:pPr>
              <w:spacing w:after="0" w:line="240" w:lineRule="auto"/>
            </w:pPr>
            <w:r w:rsidRPr="00BF5AC2">
              <w:rPr>
                <w:rFonts w:ascii="Times New Roman" w:hAnsi="Times New Roman"/>
                <w:b/>
                <w:bCs/>
              </w:rPr>
              <w:t>Да,</w:t>
            </w:r>
            <w:r>
              <w:t xml:space="preserve"> </w:t>
            </w:r>
            <w:hyperlink r:id="rId8" w:tgtFrame="_blank" w:history="1">
              <w:r w:rsidR="00510B3B">
                <w:rPr>
                  <w:rStyle w:val="ad"/>
                  <w:rFonts w:ascii="Times New Roman" w:hAnsi="Times New Roman"/>
                  <w:i/>
                  <w:lang w:val="en-US"/>
                </w:rPr>
                <w:t>http</w:t>
              </w:r>
              <w:r w:rsidR="00510B3B" w:rsidRPr="00510B3B">
                <w:rPr>
                  <w:rStyle w:val="ad"/>
                  <w:rFonts w:ascii="Times New Roman" w:hAnsi="Times New Roman"/>
                  <w:i/>
                </w:rPr>
                <w:t>://</w:t>
              </w:r>
              <w:proofErr w:type="spellStart"/>
              <w:r w:rsidR="00510B3B">
                <w:rPr>
                  <w:rStyle w:val="ad"/>
                  <w:rFonts w:ascii="Times New Roman" w:hAnsi="Times New Roman"/>
                  <w:i/>
                  <w:lang w:val="en-US"/>
                </w:rPr>
                <w:t>zolushka</w:t>
              </w:r>
              <w:proofErr w:type="spellEnd"/>
              <w:r w:rsidR="00510B3B" w:rsidRPr="00510B3B">
                <w:rPr>
                  <w:rStyle w:val="ad"/>
                  <w:rFonts w:ascii="Times New Roman" w:hAnsi="Times New Roman"/>
                  <w:i/>
                </w:rPr>
                <w:t>-24.</w:t>
              </w:r>
              <w:proofErr w:type="spellStart"/>
              <w:r w:rsidR="00510B3B">
                <w:rPr>
                  <w:rStyle w:val="ad"/>
                  <w:rFonts w:ascii="Times New Roman" w:hAnsi="Times New Roman"/>
                  <w:i/>
                  <w:lang w:val="en-US"/>
                </w:rPr>
                <w:t>jimdo</w:t>
              </w:r>
              <w:proofErr w:type="spellEnd"/>
              <w:r w:rsidR="00510B3B" w:rsidRPr="00510B3B">
                <w:rPr>
                  <w:rStyle w:val="ad"/>
                  <w:rFonts w:ascii="Times New Roman" w:hAnsi="Times New Roman"/>
                  <w:i/>
                </w:rPr>
                <w:t>.</w:t>
              </w:r>
              <w:r w:rsidR="00510B3B">
                <w:rPr>
                  <w:rStyle w:val="ad"/>
                  <w:rFonts w:ascii="Times New Roman" w:hAnsi="Times New Roman"/>
                  <w:i/>
                  <w:lang w:val="en-US"/>
                </w:rPr>
                <w:t>com</w:t>
              </w:r>
              <w:r w:rsidR="00510B3B" w:rsidRPr="00510B3B">
                <w:rPr>
                  <w:rStyle w:val="ad"/>
                  <w:rFonts w:ascii="Times New Roman" w:hAnsi="Times New Roman"/>
                  <w:i/>
                </w:rPr>
                <w:t>/</w:t>
              </w:r>
            </w:hyperlink>
          </w:p>
        </w:tc>
      </w:tr>
      <w:tr w:rsidR="0059297F" w:rsidRPr="00E0612F" w14:paraId="695EC2E5" w14:textId="77777777" w:rsidTr="008728FA">
        <w:tc>
          <w:tcPr>
            <w:tcW w:w="2895" w:type="dxa"/>
            <w:gridSpan w:val="3"/>
            <w:vMerge/>
          </w:tcPr>
          <w:p w14:paraId="1DF0F62C" w14:textId="77777777" w:rsidR="0059297F" w:rsidRPr="00E0612F" w:rsidRDefault="0059297F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4020C75B" w14:textId="77777777" w:rsidR="0059297F" w:rsidRPr="00E0612F" w:rsidRDefault="0059297F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Установление в учреждении информационного стенда «Противодействие коррупции»</w:t>
            </w:r>
          </w:p>
        </w:tc>
        <w:tc>
          <w:tcPr>
            <w:tcW w:w="2780" w:type="dxa"/>
            <w:gridSpan w:val="2"/>
          </w:tcPr>
          <w:p w14:paraId="448CD1F0" w14:textId="0DD8FCA8" w:rsidR="0059297F" w:rsidRPr="00CC51D9" w:rsidRDefault="00CC51D9" w:rsidP="00E0612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C51D9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</w:tr>
      <w:tr w:rsidR="00D05563" w:rsidRPr="00E0612F" w14:paraId="2BE7B60F" w14:textId="77777777" w:rsidTr="008728FA">
        <w:tc>
          <w:tcPr>
            <w:tcW w:w="2895" w:type="dxa"/>
            <w:gridSpan w:val="3"/>
            <w:vMerge w:val="restart"/>
          </w:tcPr>
          <w:p w14:paraId="7367BBCE" w14:textId="77777777" w:rsidR="00D05563" w:rsidRPr="00E0612F" w:rsidRDefault="00D05563" w:rsidP="00E0612F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bCs/>
                <w:sz w:val="24"/>
                <w:szCs w:val="24"/>
              </w:rPr>
              <w:t>Обучение и информирование работников</w:t>
            </w:r>
          </w:p>
          <w:p w14:paraId="6D9CCE43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33A1C711" w14:textId="77777777" w:rsidR="00D05563" w:rsidRPr="00E0612F" w:rsidRDefault="00D05563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организации</w:t>
            </w:r>
          </w:p>
        </w:tc>
        <w:tc>
          <w:tcPr>
            <w:tcW w:w="2780" w:type="dxa"/>
            <w:gridSpan w:val="2"/>
          </w:tcPr>
          <w:p w14:paraId="605EB236" w14:textId="0A350EA9" w:rsidR="00D05563" w:rsidRPr="00E0612F" w:rsidRDefault="00CC51D9" w:rsidP="00E0612F">
            <w:pPr>
              <w:spacing w:after="0" w:line="240" w:lineRule="auto"/>
            </w:pPr>
            <w:r w:rsidRPr="00CC51D9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</w:tr>
      <w:tr w:rsidR="00D05563" w:rsidRPr="00E0612F" w14:paraId="7A20F448" w14:textId="77777777" w:rsidTr="008728FA">
        <w:tc>
          <w:tcPr>
            <w:tcW w:w="2895" w:type="dxa"/>
            <w:gridSpan w:val="3"/>
            <w:vMerge/>
          </w:tcPr>
          <w:p w14:paraId="73401B43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7D62D3EB" w14:textId="77777777" w:rsidR="00D05563" w:rsidRPr="00E0612F" w:rsidRDefault="00D05563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Проведение обучающих мероприятий по вопросам профилактики и противодействия коррупции</w:t>
            </w:r>
          </w:p>
        </w:tc>
        <w:tc>
          <w:tcPr>
            <w:tcW w:w="2780" w:type="dxa"/>
            <w:gridSpan w:val="2"/>
          </w:tcPr>
          <w:p w14:paraId="5368E4DE" w14:textId="30801767" w:rsidR="00D05563" w:rsidRPr="00E0612F" w:rsidRDefault="00CC51D9" w:rsidP="00E0612F">
            <w:pPr>
              <w:spacing w:after="0" w:line="240" w:lineRule="auto"/>
            </w:pPr>
            <w:r w:rsidRPr="00CC51D9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</w:tr>
      <w:tr w:rsidR="00D05563" w:rsidRPr="00E0612F" w14:paraId="588B9662" w14:textId="77777777" w:rsidTr="008728FA">
        <w:tc>
          <w:tcPr>
            <w:tcW w:w="2895" w:type="dxa"/>
            <w:gridSpan w:val="3"/>
            <w:vMerge/>
          </w:tcPr>
          <w:p w14:paraId="5D4873FA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3F96278B" w14:textId="77777777" w:rsidR="00D05563" w:rsidRPr="00E0612F" w:rsidRDefault="00D05563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  <w:tc>
          <w:tcPr>
            <w:tcW w:w="2780" w:type="dxa"/>
            <w:gridSpan w:val="2"/>
          </w:tcPr>
          <w:p w14:paraId="7E77E4A5" w14:textId="3D0E9220" w:rsidR="00D05563" w:rsidRPr="00E0612F" w:rsidRDefault="00CC51D9" w:rsidP="00E0612F">
            <w:pPr>
              <w:spacing w:after="0" w:line="240" w:lineRule="auto"/>
            </w:pPr>
            <w:r w:rsidRPr="00CC51D9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</w:p>
        </w:tc>
      </w:tr>
      <w:tr w:rsidR="00D05563" w:rsidRPr="00E0612F" w14:paraId="77A95055" w14:textId="77777777" w:rsidTr="008728FA">
        <w:tc>
          <w:tcPr>
            <w:tcW w:w="2895" w:type="dxa"/>
            <w:gridSpan w:val="3"/>
            <w:vMerge w:val="restart"/>
          </w:tcPr>
          <w:p w14:paraId="7E1524F5" w14:textId="77777777" w:rsidR="00D05563" w:rsidRPr="00E0612F" w:rsidRDefault="00D05563" w:rsidP="00E0612F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Обеспечение соответствия системы внутреннего контроля и аудита организации требованиям антикоррупционной политики организации</w:t>
            </w:r>
          </w:p>
          <w:p w14:paraId="0C37D8C6" w14:textId="77777777" w:rsidR="00D05563" w:rsidRPr="00E0612F" w:rsidRDefault="00D05563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5583CA84" w14:textId="77777777" w:rsidR="00D05563" w:rsidRPr="00E0612F" w:rsidRDefault="00D05563" w:rsidP="00E061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Осуществление регулярного контроля соблюдения внутренних процедур</w:t>
            </w:r>
          </w:p>
        </w:tc>
        <w:tc>
          <w:tcPr>
            <w:tcW w:w="2780" w:type="dxa"/>
            <w:gridSpan w:val="2"/>
          </w:tcPr>
          <w:p w14:paraId="32BA36BB" w14:textId="77777777" w:rsidR="0066788C" w:rsidRPr="0066788C" w:rsidRDefault="00CC51D9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1D9">
              <w:rPr>
                <w:rFonts w:ascii="Times New Roman" w:hAnsi="Times New Roman"/>
                <w:b/>
                <w:bCs/>
                <w:sz w:val="24"/>
                <w:szCs w:val="24"/>
              </w:rPr>
              <w:t>Да</w:t>
            </w:r>
            <w:r w:rsidR="006678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="0066788C" w:rsidRPr="0066788C">
              <w:rPr>
                <w:rFonts w:ascii="Times New Roman" w:hAnsi="Times New Roman"/>
                <w:sz w:val="24"/>
                <w:szCs w:val="24"/>
              </w:rPr>
              <w:t>Отчет о ходе реализации программы</w:t>
            </w:r>
          </w:p>
          <w:p w14:paraId="3BFD18B3" w14:textId="1290A29E" w:rsidR="00D05563" w:rsidRPr="00E0612F" w:rsidRDefault="0066788C" w:rsidP="00E0612F">
            <w:pPr>
              <w:spacing w:after="0" w:line="240" w:lineRule="auto"/>
            </w:pPr>
            <w:r w:rsidRPr="0066788C">
              <w:rPr>
                <w:rFonts w:ascii="Times New Roman" w:hAnsi="Times New Roman"/>
                <w:sz w:val="24"/>
                <w:szCs w:val="24"/>
              </w:rPr>
              <w:t>Противодействия коррупции за 2022 год от</w:t>
            </w:r>
            <w:r w:rsidR="00D35C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6788C">
              <w:rPr>
                <w:rFonts w:ascii="Times New Roman" w:hAnsi="Times New Roman"/>
                <w:sz w:val="24"/>
                <w:szCs w:val="24"/>
              </w:rPr>
              <w:t>27.01.2023 г</w:t>
            </w:r>
          </w:p>
        </w:tc>
      </w:tr>
      <w:tr w:rsidR="0066788C" w:rsidRPr="00E0612F" w14:paraId="3BCE76D6" w14:textId="77777777" w:rsidTr="008728FA">
        <w:tc>
          <w:tcPr>
            <w:tcW w:w="2895" w:type="dxa"/>
            <w:gridSpan w:val="3"/>
            <w:vMerge/>
          </w:tcPr>
          <w:p w14:paraId="357BCDC2" w14:textId="77777777" w:rsidR="0066788C" w:rsidRPr="00E0612F" w:rsidRDefault="0066788C" w:rsidP="0066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69914F22" w14:textId="77777777" w:rsidR="0066788C" w:rsidRPr="00E0612F" w:rsidRDefault="0066788C" w:rsidP="00667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  <w:tc>
          <w:tcPr>
            <w:tcW w:w="2780" w:type="dxa"/>
            <w:gridSpan w:val="2"/>
          </w:tcPr>
          <w:p w14:paraId="0695CC62" w14:textId="09F5BC19" w:rsidR="0066788C" w:rsidRPr="008728FA" w:rsidRDefault="00D35C33" w:rsidP="00D35C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C33">
              <w:rPr>
                <w:rFonts w:ascii="Times New Roman" w:hAnsi="Times New Roman"/>
                <w:b/>
                <w:sz w:val="24"/>
                <w:szCs w:val="24"/>
              </w:rPr>
              <w:t>Да,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8728FA" w:rsidRPr="008728FA">
              <w:rPr>
                <w:rFonts w:ascii="Times New Roman" w:hAnsi="Times New Roman"/>
                <w:sz w:val="24"/>
                <w:szCs w:val="24"/>
              </w:rPr>
              <w:t>овместно с МБУ МКР «Расчетный центр»</w:t>
            </w:r>
            <w:r>
              <w:rPr>
                <w:rFonts w:ascii="Times New Roman" w:hAnsi="Times New Roman"/>
                <w:sz w:val="24"/>
                <w:szCs w:val="24"/>
              </w:rPr>
              <w:t>, с  КРУ Администрации Матвеево- Курганского района</w:t>
            </w:r>
            <w:r w:rsidR="008728FA" w:rsidRPr="008728FA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утвержденным </w:t>
            </w:r>
            <w:r w:rsidR="008728FA" w:rsidRPr="008728FA">
              <w:rPr>
                <w:rFonts w:ascii="Times New Roman" w:hAnsi="Times New Roman"/>
                <w:sz w:val="24"/>
                <w:szCs w:val="24"/>
              </w:rPr>
              <w:t>график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</w:tr>
      <w:tr w:rsidR="0066788C" w:rsidRPr="00E0612F" w14:paraId="26C7F4B4" w14:textId="77777777" w:rsidTr="008728FA">
        <w:tc>
          <w:tcPr>
            <w:tcW w:w="2895" w:type="dxa"/>
            <w:gridSpan w:val="3"/>
            <w:vMerge/>
          </w:tcPr>
          <w:p w14:paraId="7AB1C229" w14:textId="77777777" w:rsidR="0066788C" w:rsidRPr="00E0612F" w:rsidRDefault="0066788C" w:rsidP="0066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1072979B" w14:textId="77777777" w:rsidR="0066788C" w:rsidRPr="00E0612F" w:rsidRDefault="0066788C" w:rsidP="00667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 xml:space="preserve"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</w:t>
            </w:r>
            <w:r w:rsidRPr="00E0612F">
              <w:rPr>
                <w:rFonts w:ascii="Times New Roman" w:hAnsi="Times New Roman"/>
                <w:sz w:val="24"/>
                <w:szCs w:val="24"/>
              </w:rPr>
              <w:lastRenderedPageBreak/>
              <w:t>вознаграждения внешним консультантам</w:t>
            </w:r>
          </w:p>
          <w:p w14:paraId="172EE0C4" w14:textId="77777777" w:rsidR="0066788C" w:rsidRPr="00E0612F" w:rsidRDefault="0066788C" w:rsidP="00667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gridSpan w:val="2"/>
          </w:tcPr>
          <w:p w14:paraId="7C716F4E" w14:textId="1F8D4745" w:rsidR="0066788C" w:rsidRPr="008728FA" w:rsidRDefault="00D35C33" w:rsidP="00D35C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5C3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8728FA" w:rsidRPr="008728FA">
              <w:rPr>
                <w:rFonts w:ascii="Times New Roman" w:hAnsi="Times New Roman"/>
                <w:sz w:val="24"/>
                <w:szCs w:val="24"/>
              </w:rPr>
              <w:t xml:space="preserve">овместно с МБУ МКР «Расчетный центр» </w:t>
            </w:r>
          </w:p>
        </w:tc>
      </w:tr>
      <w:tr w:rsidR="0066788C" w:rsidRPr="00E0612F" w14:paraId="20788B87" w14:textId="77777777" w:rsidTr="008728FA">
        <w:tc>
          <w:tcPr>
            <w:tcW w:w="2895" w:type="dxa"/>
            <w:gridSpan w:val="3"/>
            <w:vMerge w:val="restart"/>
          </w:tcPr>
          <w:p w14:paraId="6003707C" w14:textId="77777777" w:rsidR="0066788C" w:rsidRPr="00E0612F" w:rsidRDefault="0066788C" w:rsidP="0066788C">
            <w:pPr>
              <w:pStyle w:val="a4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Привлечение экспертов</w:t>
            </w:r>
          </w:p>
          <w:p w14:paraId="7EFF2FBE" w14:textId="77777777" w:rsidR="0066788C" w:rsidRPr="00E0612F" w:rsidRDefault="0066788C" w:rsidP="0066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1ED77F0A" w14:textId="77777777" w:rsidR="0066788C" w:rsidRPr="00E0612F" w:rsidRDefault="0066788C" w:rsidP="00667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Периодическое проведение внешнего аудита</w:t>
            </w:r>
          </w:p>
        </w:tc>
        <w:tc>
          <w:tcPr>
            <w:tcW w:w="2780" w:type="dxa"/>
            <w:gridSpan w:val="2"/>
          </w:tcPr>
          <w:p w14:paraId="4C317594" w14:textId="7CE09529" w:rsidR="0066788C" w:rsidRPr="00E0612F" w:rsidRDefault="008728FA" w:rsidP="0066788C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8728FA">
              <w:rPr>
                <w:rFonts w:ascii="Times New Roman" w:hAnsi="Times New Roman"/>
                <w:sz w:val="24"/>
                <w:szCs w:val="24"/>
              </w:rPr>
              <w:t>о графику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КРУ Администрации Матвеево- Курганского района</w:t>
            </w:r>
          </w:p>
        </w:tc>
      </w:tr>
      <w:tr w:rsidR="0066788C" w:rsidRPr="00E0612F" w14:paraId="0D1301A3" w14:textId="77777777" w:rsidTr="008728FA">
        <w:tc>
          <w:tcPr>
            <w:tcW w:w="2895" w:type="dxa"/>
            <w:gridSpan w:val="3"/>
            <w:vMerge/>
          </w:tcPr>
          <w:p w14:paraId="4B8D8EF0" w14:textId="77777777" w:rsidR="0066788C" w:rsidRPr="00E0612F" w:rsidRDefault="0066788C" w:rsidP="0066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10B15F50" w14:textId="77777777" w:rsidR="0066788C" w:rsidRPr="00E0612F" w:rsidRDefault="0066788C" w:rsidP="00667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Привлечение внешних независимых экспертов при осуществлении хозяйственной деятельности организации и организации антикоррупционных мер</w:t>
            </w:r>
          </w:p>
        </w:tc>
        <w:tc>
          <w:tcPr>
            <w:tcW w:w="2780" w:type="dxa"/>
            <w:gridSpan w:val="2"/>
          </w:tcPr>
          <w:p w14:paraId="7FA23688" w14:textId="1E98B407" w:rsidR="0066788C" w:rsidRPr="00FA059F" w:rsidRDefault="00D35C33" w:rsidP="0066788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A059F">
              <w:rPr>
                <w:rFonts w:ascii="Times New Roman" w:hAnsi="Times New Roman"/>
                <w:b/>
              </w:rPr>
              <w:t>Нет</w:t>
            </w:r>
            <w:r w:rsidR="00FA059F" w:rsidRPr="00FA059F">
              <w:rPr>
                <w:rFonts w:ascii="Times New Roman" w:hAnsi="Times New Roman"/>
                <w:b/>
              </w:rPr>
              <w:t>.</w:t>
            </w:r>
          </w:p>
        </w:tc>
      </w:tr>
      <w:tr w:rsidR="0066788C" w:rsidRPr="00E0612F" w14:paraId="0CBE186E" w14:textId="77777777" w:rsidTr="008728FA">
        <w:tc>
          <w:tcPr>
            <w:tcW w:w="2895" w:type="dxa"/>
            <w:gridSpan w:val="3"/>
            <w:vMerge/>
          </w:tcPr>
          <w:p w14:paraId="2D327201" w14:textId="77777777" w:rsidR="0066788C" w:rsidRPr="00E0612F" w:rsidRDefault="0066788C" w:rsidP="006678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8" w:type="dxa"/>
            <w:gridSpan w:val="4"/>
          </w:tcPr>
          <w:p w14:paraId="034C5527" w14:textId="77777777" w:rsidR="0066788C" w:rsidRPr="00E0612F" w:rsidRDefault="0066788C" w:rsidP="006678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  <w:tc>
          <w:tcPr>
            <w:tcW w:w="2780" w:type="dxa"/>
            <w:gridSpan w:val="2"/>
          </w:tcPr>
          <w:p w14:paraId="226B62E8" w14:textId="0905B9A0" w:rsidR="0066788C" w:rsidRPr="00E0612F" w:rsidRDefault="00D35C33" w:rsidP="0066788C">
            <w:pPr>
              <w:spacing w:after="0" w:line="240" w:lineRule="auto"/>
            </w:pPr>
            <w:r w:rsidRPr="00D35C33">
              <w:rPr>
                <w:rFonts w:ascii="Times New Roman" w:hAnsi="Times New Roman"/>
                <w:b/>
              </w:rPr>
              <w:t>Нет</w:t>
            </w:r>
            <w:r>
              <w:t>.</w:t>
            </w:r>
          </w:p>
        </w:tc>
      </w:tr>
      <w:tr w:rsidR="00EC60C5" w:rsidRPr="00E0612F" w14:paraId="0DD800C3" w14:textId="77777777" w:rsidTr="00E0612F">
        <w:tc>
          <w:tcPr>
            <w:tcW w:w="9923" w:type="dxa"/>
            <w:gridSpan w:val="9"/>
          </w:tcPr>
          <w:p w14:paraId="73BBFCA3" w14:textId="77777777" w:rsidR="00EC60C5" w:rsidRPr="00E0612F" w:rsidRDefault="00EC60C5" w:rsidP="00E0612F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Иные направления и меры:</w:t>
            </w:r>
          </w:p>
        </w:tc>
      </w:tr>
      <w:tr w:rsidR="00EC60C5" w:rsidRPr="00E0612F" w14:paraId="1EEED074" w14:textId="77777777" w:rsidTr="008728FA">
        <w:tc>
          <w:tcPr>
            <w:tcW w:w="2895" w:type="dxa"/>
            <w:gridSpan w:val="3"/>
          </w:tcPr>
          <w:p w14:paraId="32A202F2" w14:textId="77777777" w:rsidR="00EC60C5" w:rsidRPr="00E0612F" w:rsidRDefault="000117C7" w:rsidP="00E061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Направления</w:t>
            </w:r>
          </w:p>
        </w:tc>
        <w:tc>
          <w:tcPr>
            <w:tcW w:w="7028" w:type="dxa"/>
            <w:gridSpan w:val="6"/>
          </w:tcPr>
          <w:p w14:paraId="0C57CA0B" w14:textId="77777777" w:rsidR="00EC60C5" w:rsidRPr="00E0612F" w:rsidRDefault="000117C7" w:rsidP="00E061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E0612F">
              <w:rPr>
                <w:rFonts w:ascii="Times New Roman" w:hAnsi="Times New Roman"/>
                <w:b/>
                <w:sz w:val="24"/>
                <w:szCs w:val="28"/>
              </w:rPr>
              <w:t>Мероприятия</w:t>
            </w:r>
          </w:p>
        </w:tc>
      </w:tr>
      <w:tr w:rsidR="00EC60C5" w:rsidRPr="00E0612F" w14:paraId="460507CD" w14:textId="77777777" w:rsidTr="008728FA">
        <w:tc>
          <w:tcPr>
            <w:tcW w:w="2895" w:type="dxa"/>
            <w:gridSpan w:val="3"/>
          </w:tcPr>
          <w:p w14:paraId="4ABFBE6B" w14:textId="77777777" w:rsidR="00900A3B" w:rsidRPr="00E0612F" w:rsidRDefault="00900A3B" w:rsidP="00E061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 w14:paraId="38F8E544" w14:textId="77777777" w:rsidR="00900A3B" w:rsidRPr="00E0612F" w:rsidRDefault="00900A3B" w:rsidP="00E061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  <w:p w14:paraId="3F8025BD" w14:textId="77777777" w:rsidR="00900A3B" w:rsidRPr="00E0612F" w:rsidRDefault="00900A3B" w:rsidP="00E061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028" w:type="dxa"/>
            <w:gridSpan w:val="6"/>
          </w:tcPr>
          <w:p w14:paraId="32349ACE" w14:textId="77777777" w:rsidR="00EC60C5" w:rsidRPr="00E0612F" w:rsidRDefault="00EC60C5" w:rsidP="00E0612F">
            <w:pPr>
              <w:spacing w:after="0" w:line="240" w:lineRule="auto"/>
            </w:pPr>
          </w:p>
          <w:p w14:paraId="27238DD4" w14:textId="77777777" w:rsidR="00EC60C5" w:rsidRPr="00E0612F" w:rsidRDefault="00EC60C5" w:rsidP="00E0612F">
            <w:pPr>
              <w:spacing w:after="0" w:line="240" w:lineRule="auto"/>
            </w:pPr>
          </w:p>
          <w:p w14:paraId="1A04D250" w14:textId="77777777" w:rsidR="00EC60C5" w:rsidRPr="00E0612F" w:rsidRDefault="00EC60C5" w:rsidP="00E0612F">
            <w:pPr>
              <w:spacing w:after="0" w:line="240" w:lineRule="auto"/>
            </w:pPr>
          </w:p>
        </w:tc>
      </w:tr>
      <w:tr w:rsidR="003D4B2E" w:rsidRPr="00E0612F" w14:paraId="5783642F" w14:textId="77777777" w:rsidTr="00E061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923" w:type="dxa"/>
            <w:gridSpan w:val="9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</w:tcPr>
          <w:p w14:paraId="5A5A5BDF" w14:textId="77777777" w:rsidR="003D4B2E" w:rsidRPr="00E0612F" w:rsidRDefault="00CE25F2" w:rsidP="00E061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612F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E0612F">
              <w:rPr>
                <w:rFonts w:ascii="Times New Roman" w:hAnsi="Times New Roman"/>
                <w:b/>
                <w:sz w:val="28"/>
                <w:szCs w:val="28"/>
              </w:rPr>
              <w:t>. СВЕДЕНИЯ О ПРИВЛЕЧЕНИИ</w:t>
            </w:r>
            <w:r w:rsidR="00EC60C5" w:rsidRPr="00E0612F">
              <w:rPr>
                <w:rFonts w:ascii="Times New Roman" w:hAnsi="Times New Roman"/>
                <w:b/>
                <w:sz w:val="28"/>
                <w:szCs w:val="28"/>
              </w:rPr>
              <w:t xml:space="preserve"> К ОТВЕТСТВЕННОСТИ ЗА КОРРУПЦИОННЫЕ ПРАВОНАРУШЕНИЯ</w:t>
            </w:r>
          </w:p>
        </w:tc>
      </w:tr>
      <w:tr w:rsidR="003D4B2E" w:rsidRPr="00E0612F" w14:paraId="667FE01D" w14:textId="77777777" w:rsidTr="00E061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4"/>
            <w:tcBorders>
              <w:left w:val="thinThickLargeGap" w:sz="24" w:space="0" w:color="auto"/>
            </w:tcBorders>
          </w:tcPr>
          <w:p w14:paraId="66A747AC" w14:textId="77777777" w:rsidR="003D4B2E" w:rsidRPr="00E0612F" w:rsidRDefault="00032287" w:rsidP="00E0612F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Привлекались ли сотрудники организации к уголовной </w:t>
            </w:r>
            <w:r w:rsidR="00B45648" w:rsidRPr="00E0612F">
              <w:rPr>
                <w:rFonts w:ascii="Times New Roman" w:hAnsi="Times New Roman"/>
                <w:b/>
                <w:sz w:val="24"/>
                <w:szCs w:val="24"/>
              </w:rPr>
              <w:t>ответственности</w:t>
            </w: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 за </w:t>
            </w:r>
            <w:r w:rsidR="00EC60C5"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преступления </w:t>
            </w: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коррупционн</w:t>
            </w:r>
            <w:r w:rsidR="00EC60C5" w:rsidRPr="00E0612F">
              <w:rPr>
                <w:rFonts w:ascii="Times New Roman" w:hAnsi="Times New Roman"/>
                <w:b/>
                <w:sz w:val="24"/>
                <w:szCs w:val="24"/>
              </w:rPr>
              <w:t>ой направленности</w:t>
            </w:r>
            <w:r w:rsidR="005A636C" w:rsidRPr="00E0612F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</w:tc>
        <w:tc>
          <w:tcPr>
            <w:tcW w:w="6237" w:type="dxa"/>
            <w:gridSpan w:val="5"/>
            <w:tcBorders>
              <w:right w:val="thinThickLargeGap" w:sz="24" w:space="0" w:color="auto"/>
            </w:tcBorders>
          </w:tcPr>
          <w:p w14:paraId="3A758134" w14:textId="77777777" w:rsidR="003D4B2E" w:rsidRPr="00E0612F" w:rsidRDefault="008D0E4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 xml:space="preserve">□ Да  </w:t>
            </w:r>
          </w:p>
          <w:p w14:paraId="48EA7B10" w14:textId="77777777" w:rsidR="008D0E41" w:rsidRPr="00F02FBC" w:rsidRDefault="008D0E41" w:rsidP="00E0612F">
            <w:pPr>
              <w:spacing w:after="0" w:line="240" w:lineRule="auto"/>
              <w:rPr>
                <w:b/>
                <w:bCs/>
                <w:u w:val="single"/>
              </w:rPr>
            </w:pPr>
            <w:r w:rsidRPr="00F02FB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□ Нет</w:t>
            </w:r>
          </w:p>
        </w:tc>
      </w:tr>
      <w:tr w:rsidR="003D4B2E" w:rsidRPr="00E0612F" w14:paraId="12482075" w14:textId="77777777" w:rsidTr="00E061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4"/>
            <w:tcBorders>
              <w:left w:val="thinThickLargeGap" w:sz="24" w:space="0" w:color="auto"/>
            </w:tcBorders>
          </w:tcPr>
          <w:p w14:paraId="52C5A76E" w14:textId="77777777" w:rsidR="003D4B2E" w:rsidRPr="00E0612F" w:rsidRDefault="00032287" w:rsidP="00E0612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8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Привлекалась ли организация к административной </w:t>
            </w:r>
            <w:r w:rsidR="00B45648" w:rsidRPr="00E0612F">
              <w:rPr>
                <w:rFonts w:ascii="Times New Roman" w:hAnsi="Times New Roman"/>
                <w:b/>
                <w:sz w:val="24"/>
                <w:szCs w:val="24"/>
              </w:rPr>
              <w:t>ответственности</w:t>
            </w: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EC60C5" w:rsidRPr="00E0612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т.19.28 «Незаконное вознаграждение</w:t>
            </w:r>
            <w:r w:rsidR="00EC60C5"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E0612F">
              <w:rPr>
                <w:rFonts w:ascii="Times New Roman" w:hAnsi="Times New Roman"/>
                <w:b/>
                <w:bCs/>
                <w:sz w:val="24"/>
                <w:szCs w:val="24"/>
              </w:rPr>
              <w:t>КоАП РФ</w:t>
            </w:r>
            <w:r w:rsidR="005A636C" w:rsidRPr="00E0612F">
              <w:rPr>
                <w:rFonts w:ascii="Times New Roman" w:hAnsi="Times New Roman"/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6237" w:type="dxa"/>
            <w:gridSpan w:val="5"/>
            <w:tcBorders>
              <w:right w:val="thinThickLargeGap" w:sz="24" w:space="0" w:color="auto"/>
            </w:tcBorders>
          </w:tcPr>
          <w:p w14:paraId="03B4FA36" w14:textId="77777777" w:rsidR="008D0E41" w:rsidRPr="00E0612F" w:rsidRDefault="008D0E4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 xml:space="preserve">□ Да  </w:t>
            </w:r>
          </w:p>
          <w:p w14:paraId="50EF9586" w14:textId="77777777" w:rsidR="003D4B2E" w:rsidRPr="00F02FBC" w:rsidRDefault="008D0E41" w:rsidP="00E0612F">
            <w:pPr>
              <w:spacing w:after="0" w:line="240" w:lineRule="auto"/>
              <w:rPr>
                <w:b/>
                <w:bCs/>
                <w:u w:val="single"/>
              </w:rPr>
            </w:pPr>
            <w:r w:rsidRPr="00F02FB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□ Нет</w:t>
            </w:r>
          </w:p>
        </w:tc>
      </w:tr>
      <w:tr w:rsidR="000117C7" w:rsidRPr="00E0612F" w14:paraId="10887E9F" w14:textId="77777777" w:rsidTr="00E061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4"/>
            <w:tcBorders>
              <w:left w:val="thinThickLargeGap" w:sz="24" w:space="0" w:color="auto"/>
            </w:tcBorders>
          </w:tcPr>
          <w:p w14:paraId="7411D5C2" w14:textId="77777777" w:rsidR="000117C7" w:rsidRPr="00E0612F" w:rsidRDefault="000117C7" w:rsidP="00E0612F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8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Привлекалась ли организация к административной </w:t>
            </w:r>
            <w:r w:rsidR="00B45648" w:rsidRPr="00E0612F">
              <w:rPr>
                <w:rFonts w:ascii="Times New Roman" w:hAnsi="Times New Roman"/>
                <w:b/>
                <w:sz w:val="24"/>
                <w:szCs w:val="24"/>
              </w:rPr>
              <w:t>ответственности</w:t>
            </w: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 xml:space="preserve"> по ст.19.29 «</w:t>
            </w:r>
            <w:r w:rsidRPr="00E0612F">
              <w:rPr>
                <w:rFonts w:ascii="Times New Roman" w:hAnsi="Times New Roman"/>
                <w:b/>
                <w:bCs/>
                <w:sz w:val="24"/>
                <w:szCs w:val="24"/>
              </w:rPr>
              <w:t>Незаконное привлечение к трудовой деятельности» КоАП РФ?</w:t>
            </w:r>
          </w:p>
        </w:tc>
        <w:tc>
          <w:tcPr>
            <w:tcW w:w="6237" w:type="dxa"/>
            <w:gridSpan w:val="5"/>
            <w:tcBorders>
              <w:right w:val="thinThickLargeGap" w:sz="24" w:space="0" w:color="auto"/>
            </w:tcBorders>
          </w:tcPr>
          <w:p w14:paraId="6B426896" w14:textId="77777777" w:rsidR="000117C7" w:rsidRPr="00E0612F" w:rsidRDefault="000117C7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 xml:space="preserve">□ Да  </w:t>
            </w:r>
          </w:p>
          <w:p w14:paraId="6DB33F18" w14:textId="77777777" w:rsidR="000117C7" w:rsidRPr="00F02FBC" w:rsidRDefault="000117C7" w:rsidP="00E061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F02FB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□ Нет</w:t>
            </w:r>
          </w:p>
        </w:tc>
      </w:tr>
      <w:tr w:rsidR="003D4B2E" w:rsidRPr="00E0612F" w14:paraId="0F0807DC" w14:textId="77777777" w:rsidTr="00E061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3686" w:type="dxa"/>
            <w:gridSpan w:val="4"/>
            <w:tcBorders>
              <w:left w:val="thinThickLargeGap" w:sz="24" w:space="0" w:color="auto"/>
            </w:tcBorders>
          </w:tcPr>
          <w:p w14:paraId="5F6E59D3" w14:textId="77777777" w:rsidR="003D4B2E" w:rsidRPr="00E0612F" w:rsidRDefault="00032287" w:rsidP="00E0612F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18"/>
              <w:rPr>
                <w:rFonts w:ascii="Times New Roman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hAnsi="Times New Roman"/>
                <w:b/>
                <w:sz w:val="24"/>
                <w:szCs w:val="24"/>
              </w:rPr>
              <w:t>Участвовала ли организация в антикоррупционном расследовании</w:t>
            </w:r>
            <w:r w:rsidR="005A636C" w:rsidRPr="00E0612F">
              <w:rPr>
                <w:rFonts w:ascii="Times New Roman" w:hAnsi="Times New Roman"/>
                <w:b/>
                <w:sz w:val="24"/>
                <w:szCs w:val="24"/>
              </w:rPr>
              <w:t>?</w:t>
            </w:r>
          </w:p>
        </w:tc>
        <w:tc>
          <w:tcPr>
            <w:tcW w:w="6237" w:type="dxa"/>
            <w:gridSpan w:val="5"/>
            <w:tcBorders>
              <w:right w:val="thinThickLargeGap" w:sz="24" w:space="0" w:color="auto"/>
            </w:tcBorders>
          </w:tcPr>
          <w:p w14:paraId="2778D91B" w14:textId="77777777" w:rsidR="008D0E41" w:rsidRPr="00E0612F" w:rsidRDefault="008D0E41" w:rsidP="00E061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612F">
              <w:rPr>
                <w:rFonts w:ascii="Times New Roman" w:hAnsi="Times New Roman"/>
                <w:sz w:val="24"/>
                <w:szCs w:val="24"/>
              </w:rPr>
              <w:t>□ Да</w:t>
            </w:r>
            <w:r w:rsidR="006A66A4" w:rsidRPr="00E0612F">
              <w:rPr>
                <w:rFonts w:ascii="Times New Roman" w:hAnsi="Times New Roman"/>
                <w:sz w:val="24"/>
                <w:szCs w:val="24"/>
              </w:rPr>
              <w:t>*</w:t>
            </w:r>
            <w:r w:rsidRPr="00E0612F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22DB866" w14:textId="77777777" w:rsidR="003D4B2E" w:rsidRPr="00F02FBC" w:rsidRDefault="008D0E41" w:rsidP="00E0612F">
            <w:pPr>
              <w:spacing w:after="0" w:line="240" w:lineRule="auto"/>
              <w:rPr>
                <w:b/>
                <w:bCs/>
                <w:u w:val="single"/>
              </w:rPr>
            </w:pPr>
            <w:r w:rsidRPr="00F02FB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□ Нет</w:t>
            </w:r>
          </w:p>
        </w:tc>
      </w:tr>
      <w:tr w:rsidR="00032287" w:rsidRPr="00E0612F" w14:paraId="36C42AC3" w14:textId="77777777" w:rsidTr="00900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50"/>
        </w:trPr>
        <w:tc>
          <w:tcPr>
            <w:tcW w:w="9923" w:type="dxa"/>
            <w:gridSpan w:val="9"/>
            <w:tcBorders>
              <w:left w:val="thinThickLargeGap" w:sz="24" w:space="0" w:color="auto"/>
              <w:right w:val="thinThickLargeGap" w:sz="24" w:space="0" w:color="auto"/>
            </w:tcBorders>
            <w:shd w:val="clear" w:color="auto" w:fill="auto"/>
          </w:tcPr>
          <w:p w14:paraId="42223E7D" w14:textId="77777777" w:rsidR="00032287" w:rsidRPr="00E0612F" w:rsidRDefault="00032287" w:rsidP="008D0E41">
            <w:pPr>
              <w:rPr>
                <w:rFonts w:ascii="Times New Roman" w:eastAsia="MS Mincho" w:hAnsi="Times New Roman"/>
                <w:b/>
                <w:sz w:val="24"/>
                <w:szCs w:val="24"/>
              </w:rPr>
            </w:pPr>
            <w:r w:rsidRPr="00E0612F">
              <w:rPr>
                <w:rFonts w:ascii="Times New Roman" w:eastAsia="MS Mincho" w:hAnsi="Times New Roman"/>
                <w:b/>
                <w:szCs w:val="24"/>
              </w:rPr>
              <w:t>*</w:t>
            </w:r>
            <w:r w:rsidR="008D0E41" w:rsidRPr="00E0612F">
              <w:rPr>
                <w:rFonts w:ascii="Times New Roman" w:eastAsia="MS Mincho" w:hAnsi="Times New Roman"/>
                <w:sz w:val="24"/>
                <w:szCs w:val="24"/>
              </w:rPr>
              <w:t>Сведения об участии организации в антикоррупционных расследованиях</w:t>
            </w:r>
          </w:p>
        </w:tc>
      </w:tr>
      <w:tr w:rsidR="00032287" w:rsidRPr="00E0612F" w14:paraId="6E1BFCBC" w14:textId="77777777" w:rsidTr="009002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1464"/>
        </w:trPr>
        <w:tc>
          <w:tcPr>
            <w:tcW w:w="555" w:type="dxa"/>
            <w:tcBorders>
              <w:left w:val="thinThickLargeGap" w:sz="24" w:space="0" w:color="auto"/>
            </w:tcBorders>
            <w:shd w:val="clear" w:color="auto" w:fill="auto"/>
          </w:tcPr>
          <w:p w14:paraId="1EA93D27" w14:textId="77777777" w:rsidR="00032287" w:rsidRPr="00E0612F" w:rsidRDefault="00032287" w:rsidP="000A4C28">
            <w:pPr>
              <w:rPr>
                <w:rFonts w:ascii="Times New Roman" w:eastAsia="MS Mincho" w:hAnsi="Times New Roman"/>
                <w:szCs w:val="24"/>
              </w:rPr>
            </w:pPr>
            <w:r w:rsidRPr="00E0612F">
              <w:rPr>
                <w:rFonts w:ascii="Times New Roman" w:eastAsia="MS Mincho" w:hAnsi="Times New Roman"/>
                <w:szCs w:val="24"/>
              </w:rPr>
              <w:t>№</w:t>
            </w:r>
          </w:p>
        </w:tc>
        <w:tc>
          <w:tcPr>
            <w:tcW w:w="697" w:type="dxa"/>
            <w:shd w:val="clear" w:color="auto" w:fill="auto"/>
          </w:tcPr>
          <w:p w14:paraId="5D9BD17D" w14:textId="77777777" w:rsidR="00032287" w:rsidRPr="00E0612F" w:rsidRDefault="00032287" w:rsidP="000A4C28">
            <w:pPr>
              <w:jc w:val="center"/>
              <w:rPr>
                <w:rFonts w:ascii="Times New Roman" w:eastAsia="MS Mincho" w:hAnsi="Times New Roman"/>
                <w:szCs w:val="24"/>
              </w:rPr>
            </w:pPr>
            <w:r w:rsidRPr="00E0612F">
              <w:rPr>
                <w:rFonts w:ascii="Times New Roman" w:eastAsia="MS Mincho" w:hAnsi="Times New Roman"/>
                <w:szCs w:val="24"/>
              </w:rPr>
              <w:t>Год</w:t>
            </w:r>
          </w:p>
        </w:tc>
        <w:tc>
          <w:tcPr>
            <w:tcW w:w="2856" w:type="dxa"/>
            <w:gridSpan w:val="3"/>
            <w:shd w:val="clear" w:color="auto" w:fill="auto"/>
          </w:tcPr>
          <w:p w14:paraId="3DC09DD3" w14:textId="77777777" w:rsidR="00032287" w:rsidRPr="00E0612F" w:rsidRDefault="00032287" w:rsidP="000117C7">
            <w:pPr>
              <w:jc w:val="center"/>
              <w:rPr>
                <w:rFonts w:ascii="Times New Roman" w:eastAsia="MS Mincho" w:hAnsi="Times New Roman"/>
                <w:szCs w:val="24"/>
              </w:rPr>
            </w:pPr>
            <w:r w:rsidRPr="00E0612F">
              <w:rPr>
                <w:rFonts w:ascii="Times New Roman" w:eastAsia="MS Mincho" w:hAnsi="Times New Roman"/>
                <w:szCs w:val="24"/>
              </w:rPr>
              <w:t>Орган, проводящий расслед</w:t>
            </w:r>
            <w:r w:rsidR="000117C7" w:rsidRPr="00E0612F">
              <w:rPr>
                <w:rFonts w:ascii="Times New Roman" w:eastAsia="MS Mincho" w:hAnsi="Times New Roman"/>
                <w:szCs w:val="24"/>
              </w:rPr>
              <w:t>о</w:t>
            </w:r>
            <w:r w:rsidRPr="00E0612F">
              <w:rPr>
                <w:rFonts w:ascii="Times New Roman" w:eastAsia="MS Mincho" w:hAnsi="Times New Roman"/>
                <w:szCs w:val="24"/>
              </w:rPr>
              <w:t>вание</w:t>
            </w:r>
          </w:p>
        </w:tc>
        <w:tc>
          <w:tcPr>
            <w:tcW w:w="2079" w:type="dxa"/>
            <w:shd w:val="clear" w:color="auto" w:fill="auto"/>
          </w:tcPr>
          <w:p w14:paraId="21737355" w14:textId="77777777" w:rsidR="00032287" w:rsidRPr="00E0612F" w:rsidRDefault="00032287" w:rsidP="000A4C28">
            <w:pPr>
              <w:jc w:val="center"/>
              <w:rPr>
                <w:rFonts w:ascii="Times New Roman" w:eastAsia="MS Mincho" w:hAnsi="Times New Roman"/>
                <w:szCs w:val="24"/>
              </w:rPr>
            </w:pPr>
            <w:r w:rsidRPr="00E0612F">
              <w:rPr>
                <w:rFonts w:ascii="Times New Roman" w:eastAsia="MS Mincho" w:hAnsi="Times New Roman"/>
                <w:szCs w:val="24"/>
              </w:rPr>
              <w:t>Основание проведения расследования</w:t>
            </w:r>
          </w:p>
        </w:tc>
        <w:tc>
          <w:tcPr>
            <w:tcW w:w="2094" w:type="dxa"/>
            <w:gridSpan w:val="2"/>
            <w:shd w:val="clear" w:color="auto" w:fill="auto"/>
          </w:tcPr>
          <w:p w14:paraId="651C48E3" w14:textId="77777777" w:rsidR="00032287" w:rsidRPr="00E0612F" w:rsidRDefault="00032287" w:rsidP="000A4C28">
            <w:pPr>
              <w:jc w:val="center"/>
              <w:rPr>
                <w:rFonts w:ascii="Times New Roman" w:eastAsia="MS Mincho" w:hAnsi="Times New Roman"/>
                <w:szCs w:val="24"/>
              </w:rPr>
            </w:pPr>
            <w:r w:rsidRPr="00E0612F">
              <w:rPr>
                <w:rFonts w:ascii="Times New Roman" w:eastAsia="MS Mincho" w:hAnsi="Times New Roman"/>
                <w:szCs w:val="24"/>
              </w:rPr>
              <w:t>Лицо, подозреваемое в совершении коррупционных действий</w:t>
            </w:r>
          </w:p>
        </w:tc>
        <w:tc>
          <w:tcPr>
            <w:tcW w:w="1642" w:type="dxa"/>
            <w:tcBorders>
              <w:right w:val="thinThickLargeGap" w:sz="24" w:space="0" w:color="auto"/>
            </w:tcBorders>
            <w:shd w:val="clear" w:color="auto" w:fill="auto"/>
          </w:tcPr>
          <w:p w14:paraId="09251179" w14:textId="77777777" w:rsidR="00032287" w:rsidRPr="00E0612F" w:rsidRDefault="00032287" w:rsidP="000A4C28">
            <w:pPr>
              <w:jc w:val="center"/>
              <w:rPr>
                <w:rFonts w:ascii="Times New Roman" w:eastAsia="MS Mincho" w:hAnsi="Times New Roman"/>
                <w:szCs w:val="24"/>
              </w:rPr>
            </w:pPr>
            <w:r w:rsidRPr="00E0612F">
              <w:rPr>
                <w:rFonts w:ascii="Times New Roman" w:eastAsia="MS Mincho" w:hAnsi="Times New Roman"/>
                <w:szCs w:val="24"/>
              </w:rPr>
              <w:t xml:space="preserve">Результат расследования, в </w:t>
            </w:r>
            <w:proofErr w:type="spellStart"/>
            <w:r w:rsidRPr="00E0612F">
              <w:rPr>
                <w:rFonts w:ascii="Times New Roman" w:eastAsia="MS Mincho" w:hAnsi="Times New Roman"/>
                <w:szCs w:val="24"/>
              </w:rPr>
              <w:t>т.ч</w:t>
            </w:r>
            <w:proofErr w:type="spellEnd"/>
            <w:r w:rsidRPr="00E0612F">
              <w:rPr>
                <w:rFonts w:ascii="Times New Roman" w:eastAsia="MS Mincho" w:hAnsi="Times New Roman"/>
                <w:szCs w:val="24"/>
              </w:rPr>
              <w:t>. меры принимаемые организацией</w:t>
            </w:r>
          </w:p>
        </w:tc>
      </w:tr>
    </w:tbl>
    <w:p w14:paraId="2F54EC08" w14:textId="6BA59DDC" w:rsidR="00A319CC" w:rsidRDefault="008A3D41" w:rsidP="00510B3B">
      <w:pPr>
        <w:spacing w:after="0" w:line="240" w:lineRule="auto"/>
      </w:pPr>
      <w:r>
        <w:rPr>
          <w:noProof/>
          <w:lang w:eastAsia="ru-RU"/>
        </w:rPr>
        <w:lastRenderedPageBreak/>
        <w:drawing>
          <wp:inline distT="0" distB="0" distL="0" distR="0" wp14:anchorId="4BA5F1B0" wp14:editId="7E4A326A">
            <wp:extent cx="6833870" cy="93980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870" cy="93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19CC" w:rsidSect="006B42D9">
      <w:footerReference w:type="default" r:id="rId10"/>
      <w:pgSz w:w="11906" w:h="16838"/>
      <w:pgMar w:top="720" w:right="424" w:bottom="142" w:left="720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C9532" w14:textId="77777777" w:rsidR="0038026D" w:rsidRDefault="0038026D" w:rsidP="00F2201B">
      <w:pPr>
        <w:spacing w:after="0" w:line="240" w:lineRule="auto"/>
      </w:pPr>
      <w:r>
        <w:separator/>
      </w:r>
    </w:p>
  </w:endnote>
  <w:endnote w:type="continuationSeparator" w:id="0">
    <w:p w14:paraId="528F54B9" w14:textId="77777777" w:rsidR="0038026D" w:rsidRDefault="0038026D" w:rsidP="00F22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5AFC3" w14:textId="3188988C" w:rsidR="00F2201B" w:rsidRDefault="00FE057C">
    <w:pPr>
      <w:pStyle w:val="a8"/>
      <w:jc w:val="right"/>
    </w:pPr>
    <w:r>
      <w:fldChar w:fldCharType="begin"/>
    </w:r>
    <w:r w:rsidR="00C37976">
      <w:instrText xml:space="preserve"> PAGE   \* MERGEFORMAT </w:instrText>
    </w:r>
    <w:r>
      <w:fldChar w:fldCharType="separate"/>
    </w:r>
    <w:r w:rsidR="008A3D41">
      <w:rPr>
        <w:noProof/>
      </w:rPr>
      <w:t>6</w:t>
    </w:r>
    <w:r>
      <w:rPr>
        <w:noProof/>
      </w:rPr>
      <w:fldChar w:fldCharType="end"/>
    </w:r>
  </w:p>
  <w:p w14:paraId="5924B4AA" w14:textId="77777777" w:rsidR="00F2201B" w:rsidRDefault="00F2201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1A95F" w14:textId="77777777" w:rsidR="0038026D" w:rsidRDefault="0038026D" w:rsidP="00F2201B">
      <w:pPr>
        <w:spacing w:after="0" w:line="240" w:lineRule="auto"/>
      </w:pPr>
      <w:r>
        <w:separator/>
      </w:r>
    </w:p>
  </w:footnote>
  <w:footnote w:type="continuationSeparator" w:id="0">
    <w:p w14:paraId="5DEE102C" w14:textId="77777777" w:rsidR="0038026D" w:rsidRDefault="0038026D" w:rsidP="00F22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1614"/>
    <w:multiLevelType w:val="hybridMultilevel"/>
    <w:tmpl w:val="1B283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35775"/>
    <w:multiLevelType w:val="hybridMultilevel"/>
    <w:tmpl w:val="76008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D65D5"/>
    <w:multiLevelType w:val="hybridMultilevel"/>
    <w:tmpl w:val="8AE4D8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A0F81"/>
    <w:multiLevelType w:val="hybridMultilevel"/>
    <w:tmpl w:val="14382DBA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64697"/>
    <w:multiLevelType w:val="hybridMultilevel"/>
    <w:tmpl w:val="A58A0EB8"/>
    <w:lvl w:ilvl="0" w:tplc="89A05F2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49674ACA"/>
    <w:multiLevelType w:val="hybridMultilevel"/>
    <w:tmpl w:val="B9523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01C5B"/>
    <w:multiLevelType w:val="hybridMultilevel"/>
    <w:tmpl w:val="81CE4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858CA"/>
    <w:multiLevelType w:val="hybridMultilevel"/>
    <w:tmpl w:val="CACC728A"/>
    <w:lvl w:ilvl="0" w:tplc="6DC0BE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6742A8"/>
    <w:multiLevelType w:val="hybridMultilevel"/>
    <w:tmpl w:val="440037EA"/>
    <w:lvl w:ilvl="0" w:tplc="064274E0">
      <w:start w:val="3"/>
      <w:numFmt w:val="bullet"/>
      <w:lvlText w:val=""/>
      <w:lvlJc w:val="left"/>
      <w:pPr>
        <w:ind w:left="67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9" w15:restartNumberingAfterBreak="0">
    <w:nsid w:val="761E2E0A"/>
    <w:multiLevelType w:val="hybridMultilevel"/>
    <w:tmpl w:val="14382DBA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DA3"/>
    <w:rsid w:val="000117C7"/>
    <w:rsid w:val="00032287"/>
    <w:rsid w:val="00053C1B"/>
    <w:rsid w:val="000919E6"/>
    <w:rsid w:val="000A4C28"/>
    <w:rsid w:val="00134B8C"/>
    <w:rsid w:val="001372C8"/>
    <w:rsid w:val="00151A9C"/>
    <w:rsid w:val="001970E7"/>
    <w:rsid w:val="001B1A22"/>
    <w:rsid w:val="001D722C"/>
    <w:rsid w:val="001F2B08"/>
    <w:rsid w:val="002649DA"/>
    <w:rsid w:val="00274E66"/>
    <w:rsid w:val="002C2E94"/>
    <w:rsid w:val="003007ED"/>
    <w:rsid w:val="00347DA3"/>
    <w:rsid w:val="0038026D"/>
    <w:rsid w:val="003C177F"/>
    <w:rsid w:val="003D4B2E"/>
    <w:rsid w:val="00510B3B"/>
    <w:rsid w:val="00531BDF"/>
    <w:rsid w:val="0054619A"/>
    <w:rsid w:val="00582472"/>
    <w:rsid w:val="0059297F"/>
    <w:rsid w:val="005A636C"/>
    <w:rsid w:val="005D074E"/>
    <w:rsid w:val="0066788C"/>
    <w:rsid w:val="00684B35"/>
    <w:rsid w:val="006A66A4"/>
    <w:rsid w:val="006B42D9"/>
    <w:rsid w:val="006B72DA"/>
    <w:rsid w:val="006E5464"/>
    <w:rsid w:val="0070530B"/>
    <w:rsid w:val="0071654B"/>
    <w:rsid w:val="00771715"/>
    <w:rsid w:val="00795389"/>
    <w:rsid w:val="007F717D"/>
    <w:rsid w:val="00840FE0"/>
    <w:rsid w:val="00872598"/>
    <w:rsid w:val="008728FA"/>
    <w:rsid w:val="008A3D41"/>
    <w:rsid w:val="008C4A42"/>
    <w:rsid w:val="008C4F69"/>
    <w:rsid w:val="008D0E41"/>
    <w:rsid w:val="008E7C88"/>
    <w:rsid w:val="0090023F"/>
    <w:rsid w:val="00900A3B"/>
    <w:rsid w:val="00927BB4"/>
    <w:rsid w:val="0093023F"/>
    <w:rsid w:val="00994174"/>
    <w:rsid w:val="00A319CC"/>
    <w:rsid w:val="00A33D3A"/>
    <w:rsid w:val="00A4524A"/>
    <w:rsid w:val="00A508F4"/>
    <w:rsid w:val="00A578D1"/>
    <w:rsid w:val="00A66934"/>
    <w:rsid w:val="00AD3EC3"/>
    <w:rsid w:val="00B45648"/>
    <w:rsid w:val="00B56080"/>
    <w:rsid w:val="00B80842"/>
    <w:rsid w:val="00B964E1"/>
    <w:rsid w:val="00BA3BF5"/>
    <w:rsid w:val="00BE1629"/>
    <w:rsid w:val="00BE6BBE"/>
    <w:rsid w:val="00BF5AC2"/>
    <w:rsid w:val="00C3090C"/>
    <w:rsid w:val="00C37976"/>
    <w:rsid w:val="00C41BF6"/>
    <w:rsid w:val="00CC51D9"/>
    <w:rsid w:val="00CD2067"/>
    <w:rsid w:val="00CE25F2"/>
    <w:rsid w:val="00CF3176"/>
    <w:rsid w:val="00D05563"/>
    <w:rsid w:val="00D3030C"/>
    <w:rsid w:val="00D35C33"/>
    <w:rsid w:val="00D3760B"/>
    <w:rsid w:val="00D82B74"/>
    <w:rsid w:val="00DA5AF3"/>
    <w:rsid w:val="00E0612F"/>
    <w:rsid w:val="00E16AC7"/>
    <w:rsid w:val="00E27E9F"/>
    <w:rsid w:val="00E3261D"/>
    <w:rsid w:val="00E776DB"/>
    <w:rsid w:val="00EA2588"/>
    <w:rsid w:val="00EC60C5"/>
    <w:rsid w:val="00EF29DF"/>
    <w:rsid w:val="00F02FBC"/>
    <w:rsid w:val="00F2201B"/>
    <w:rsid w:val="00F34CA9"/>
    <w:rsid w:val="00F50184"/>
    <w:rsid w:val="00FA059F"/>
    <w:rsid w:val="00FB5A4F"/>
    <w:rsid w:val="00FE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B56C"/>
  <w15:docId w15:val="{8D7DE83F-595C-4BCC-BFF3-16929030A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6B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7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47DA3"/>
    <w:pPr>
      <w:ind w:left="720"/>
      <w:contextualSpacing/>
    </w:pPr>
  </w:style>
  <w:style w:type="paragraph" w:styleId="a5">
    <w:name w:val="Normal (Web)"/>
    <w:basedOn w:val="a"/>
    <w:rsid w:val="000919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F22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2201B"/>
  </w:style>
  <w:style w:type="paragraph" w:styleId="a8">
    <w:name w:val="footer"/>
    <w:basedOn w:val="a"/>
    <w:link w:val="a9"/>
    <w:uiPriority w:val="99"/>
    <w:unhideWhenUsed/>
    <w:rsid w:val="00F220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201B"/>
  </w:style>
  <w:style w:type="paragraph" w:styleId="aa">
    <w:name w:val="footnote text"/>
    <w:basedOn w:val="a"/>
    <w:link w:val="ab"/>
    <w:uiPriority w:val="99"/>
    <w:semiHidden/>
    <w:unhideWhenUsed/>
    <w:rsid w:val="00B80842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80842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B80842"/>
    <w:rPr>
      <w:vertAlign w:val="superscript"/>
    </w:rPr>
  </w:style>
  <w:style w:type="character" w:styleId="ad">
    <w:name w:val="Hyperlink"/>
    <w:basedOn w:val="a0"/>
    <w:uiPriority w:val="99"/>
    <w:unhideWhenUsed/>
    <w:rsid w:val="00BF5AC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F5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olushka-24.jimdo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69440E-304F-432F-A220-52ADA906B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1303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KazminAS</dc:creator>
  <cp:lastModifiedBy>золушка</cp:lastModifiedBy>
  <cp:revision>12</cp:revision>
  <cp:lastPrinted>2023-06-21T06:10:00Z</cp:lastPrinted>
  <dcterms:created xsi:type="dcterms:W3CDTF">2023-06-20T09:34:00Z</dcterms:created>
  <dcterms:modified xsi:type="dcterms:W3CDTF">2023-06-22T08:29:00Z</dcterms:modified>
</cp:coreProperties>
</file>